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72" w:rsidRDefault="002E1872" w:rsidP="002E1872">
      <w:pPr>
        <w:jc w:val="center"/>
        <w:rPr>
          <w:rFonts w:ascii="Cambria" w:eastAsia="Times New Roman" w:hAnsi="Cambria" w:cs="Times New Roman"/>
          <w:b/>
          <w:lang w:val="en-US" w:eastAsia="da-DK"/>
        </w:rPr>
      </w:pPr>
      <w:r w:rsidRPr="002E1872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da-DK"/>
        </w:rPr>
        <w:t>WILL YOUBE THERE</w:t>
      </w:r>
    </w:p>
    <w:p w:rsidR="002E1872" w:rsidRPr="002E1872" w:rsidRDefault="002E1872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….ooh-ooh-ooh-ooh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 xml:space="preserve">          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…ooh</w:t>
      </w:r>
    </w:p>
    <w:p w:rsidR="002E1872" w:rsidRPr="002E1872" w:rsidRDefault="002E1872" w:rsidP="002E1872">
      <w:pPr>
        <w:jc w:val="center"/>
        <w:rPr>
          <w:rFonts w:ascii="Cambria" w:eastAsia="Times New Roman" w:hAnsi="Cambria" w:cs="Times New Roman"/>
          <w:b/>
          <w:lang w:val="en-US" w:eastAsia="da-DK"/>
        </w:rPr>
      </w:pPr>
    </w:p>
    <w:p w:rsidR="002E1872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Hold me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l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ike the river Jordan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And I will then say to thee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You are my friend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bookmarkStart w:id="0" w:name="_GoBack"/>
      <w:bookmarkEnd w:id="0"/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Carry me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l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ike you are my brother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Love me like a mother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Will you be there?</w:t>
      </w:r>
    </w:p>
    <w:p w:rsidR="002E1872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</w:p>
    <w:p w:rsidR="002E1872" w:rsidRPr="002E1872" w:rsidRDefault="002E1872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….ooh-ooh-ooh-ooh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>ooh-ooh-ooh-ooh          ooh-ooh-ooh-ooh…ooh</w:t>
      </w:r>
    </w:p>
    <w:p w:rsidR="008C5844" w:rsidRDefault="008C5844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:rsidR="002E1872" w:rsidRPr="002E1872" w:rsidRDefault="002E1872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….ooh-ooh-ooh-ooh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>ooh-ooh-ooh-ooh          ooh-ooh-ooh-ooh…ooh</w:t>
      </w:r>
    </w:p>
    <w:p w:rsidR="002E1872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Weary</w:t>
      </w: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t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ell me will you hold me?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When wrong, will you scold me?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When lost will you find me?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But they told me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A man should be faithful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And walk when not able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And fight 'til the end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But I'm only human</w:t>
      </w:r>
    </w:p>
    <w:p w:rsidR="002E1872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</w:p>
    <w:p w:rsidR="002E1872" w:rsidRPr="002E1872" w:rsidRDefault="002E1872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….ooh-ooh-ooh-ooh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>ooh-ooh-ooh-ooh          ooh-ooh-ooh-ooh…ooh</w:t>
      </w:r>
    </w:p>
    <w:p w:rsidR="008C5844" w:rsidRDefault="008C5844" w:rsidP="002E1872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:rsidR="008C5844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Ooo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>….ooh-ooh-ooh-ooh</w:t>
      </w:r>
      <w:r>
        <w:rPr>
          <w:rFonts w:ascii="Cambria" w:eastAsia="Times New Roman" w:hAnsi="Cambria" w:cs="Times New Roman"/>
          <w:sz w:val="20"/>
          <w:szCs w:val="20"/>
          <w:lang w:val="en-US" w:eastAsia="da-DK"/>
        </w:rPr>
        <w:tab/>
        <w:t>ooh-ooh-ooh-ooh          ooh-ooh-ooh-ooh…ooh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Everyone's taking control of me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Seems that the world's got a role for me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I'm so confused will you show to me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You'll be there for me and care enough to bear me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</w:p>
    <w:p w:rsidR="008C5844" w:rsidRDefault="008C5844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8C5844">
        <w:rPr>
          <w:rFonts w:ascii="Cambria" w:eastAsia="Times New Roman" w:hAnsi="Cambria" w:cs="Times New Roman"/>
          <w:i/>
          <w:color w:val="000000"/>
          <w:sz w:val="20"/>
          <w:szCs w:val="20"/>
          <w:lang w:val="en-US" w:eastAsia="da-DK"/>
        </w:rPr>
        <w:t>E-dur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H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old me</w:t>
      </w:r>
      <w:r w:rsid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lay your head lowly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softly then boldly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carry me there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ead me</w:t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love me and feed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K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iss me and free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I will feel blessed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</w:p>
    <w:p w:rsidR="00F611EF" w:rsidRDefault="008C5844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8C5844">
        <w:rPr>
          <w:rFonts w:ascii="Cambria" w:eastAsia="Times New Roman" w:hAnsi="Cambria" w:cs="Times New Roman"/>
          <w:i/>
          <w:color w:val="000000"/>
          <w:sz w:val="20"/>
          <w:szCs w:val="20"/>
          <w:lang w:val="en-US" w:eastAsia="da-DK"/>
        </w:rPr>
        <w:t>F#-dur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Carry 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carry me boldly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ift me up slowl</w:t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C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arry me there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S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ave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H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eal me and bathe me</w:t>
      </w:r>
      <w:r w:rsidR="00F611EF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 xml:space="preserve"> 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S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oftly you say to me</w:t>
      </w:r>
    </w:p>
    <w:p w:rsidR="008C5844" w:rsidRDefault="002E1872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 will be there</w:t>
      </w: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</w:p>
    <w:p w:rsidR="00F611EF" w:rsidRDefault="008C5844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8C5844">
        <w:rPr>
          <w:rFonts w:ascii="Cambria" w:eastAsia="Times New Roman" w:hAnsi="Cambria" w:cs="Times New Roman"/>
          <w:i/>
          <w:color w:val="000000"/>
          <w:sz w:val="20"/>
          <w:szCs w:val="20"/>
          <w:lang w:val="en-US" w:eastAsia="da-DK"/>
        </w:rPr>
        <w:t>Ab-dur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ift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ift me up slowly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C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arry me boldly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Show me you care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H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old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ay your head lowly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S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oftly then boldly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C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arry me there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ead m</w:t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L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ove me and feed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  <w:r w:rsidR="00F611EF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kiss me and free me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  <w:t>I will feel blessed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</w:p>
    <w:p w:rsidR="00F611EF" w:rsidRDefault="00F611EF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 will feel blessed</w:t>
      </w:r>
    </w:p>
    <w:p w:rsidR="00F611EF" w:rsidRDefault="00F611EF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  <w:r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I will feel blessed</w:t>
      </w:r>
    </w:p>
    <w:p w:rsidR="00F611EF" w:rsidRDefault="00F611EF" w:rsidP="002E1872">
      <w:pP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</w:pPr>
    </w:p>
    <w:p w:rsidR="00DC13FB" w:rsidRPr="002E1872" w:rsidRDefault="00F611EF" w:rsidP="002E1872">
      <w:pPr>
        <w:rPr>
          <w:rFonts w:ascii="Cambria" w:hAnsi="Cambria"/>
          <w:lang w:val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t>Oh Yeah</w:t>
      </w:r>
      <w:r w:rsidR="002E1872" w:rsidRPr="002E1872">
        <w:rPr>
          <w:rFonts w:ascii="Cambria" w:eastAsia="Times New Roman" w:hAnsi="Cambria" w:cs="Times New Roman"/>
          <w:color w:val="000000"/>
          <w:sz w:val="20"/>
          <w:szCs w:val="20"/>
          <w:lang w:val="en-US" w:eastAsia="da-DK"/>
        </w:rPr>
        <w:br/>
      </w:r>
    </w:p>
    <w:sectPr w:rsidR="00DC13FB" w:rsidRPr="002E1872" w:rsidSect="00952D07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2"/>
    <w:rsid w:val="002E1872"/>
    <w:rsid w:val="008C5844"/>
    <w:rsid w:val="00952D07"/>
    <w:rsid w:val="009A5BA2"/>
    <w:rsid w:val="00CA1023"/>
    <w:rsid w:val="00DC13FB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8C9"/>
  <w15:chartTrackingRefBased/>
  <w15:docId w15:val="{379AD683-FEA7-6144-9C13-652ACB3C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E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2019-09-08T14:50:00Z</dcterms:created>
  <dcterms:modified xsi:type="dcterms:W3CDTF">2019-09-08T15:17:00Z</dcterms:modified>
</cp:coreProperties>
</file>