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28E7" w14:textId="77777777" w:rsidR="0022089B" w:rsidRPr="00995236" w:rsidRDefault="0022089B" w:rsidP="00995236">
      <w:pPr>
        <w:ind w:firstLine="1304"/>
        <w:rPr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05C55A6D" w14:textId="1C2C5630" w:rsidR="00BE3DAE" w:rsidRPr="00C24305" w:rsidRDefault="006B05A4" w:rsidP="006B05A4">
      <w:pPr>
        <w:jc w:val="center"/>
        <w:rPr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GOSPELLIGHTS</w:t>
      </w:r>
    </w:p>
    <w:p w14:paraId="5012EF6C" w14:textId="77777777" w:rsidR="0022089B" w:rsidRPr="00995236" w:rsidRDefault="0022089B" w:rsidP="00995236">
      <w:pP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tint w14:val="85000"/>
                <w14:satMod w14:val="155000"/>
              </w14:schemeClr>
            </w14:solidFill>
          </w14:textFill>
        </w:rPr>
      </w:pPr>
    </w:p>
    <w:p w14:paraId="001A7A73" w14:textId="51B6C9A8" w:rsidR="00341506" w:rsidRPr="00C24305" w:rsidRDefault="006B05A4" w:rsidP="006B05A4">
      <w:pPr>
        <w:jc w:val="center"/>
        <w:rPr>
          <w:b/>
          <w:color w:val="4F81BD" w:themeColor="accent1"/>
          <w:sz w:val="48"/>
          <w:szCs w:val="4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tint w14:val="85000"/>
                <w14:satMod w14:val="155000"/>
              </w14:schemeClr>
            </w14:solidFill>
          </w14:textFill>
        </w:rPr>
        <w:t>SOMMERKONCERT</w:t>
      </w:r>
    </w:p>
    <w:p w14:paraId="2B9540E9" w14:textId="17E7F6D9" w:rsidR="00C24305" w:rsidRPr="00C24305" w:rsidRDefault="00C24305" w:rsidP="00C24305">
      <w:pPr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075F7A0" w14:textId="0E6E0429" w:rsidR="00C24305" w:rsidRPr="00C24305" w:rsidRDefault="003D10A4" w:rsidP="00C24305">
      <w:pPr>
        <w:jc w:val="center"/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SØN</w:t>
      </w:r>
      <w:r w:rsidR="00C24305" w:rsidRPr="00C24305"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dag d. 1</w:t>
      </w:r>
      <w:r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C24305" w:rsidRPr="00C24305"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juni 202</w:t>
      </w:r>
      <w:r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="00C24305"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kl. 1</w:t>
      </w:r>
      <w:r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  <w:r w:rsidR="00C24305">
        <w:rPr>
          <w:b/>
          <w:caps/>
          <w:color w:val="4F81BD" w:themeColor="accent1"/>
          <w:sz w:val="40"/>
          <w:szCs w:val="40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.00</w:t>
      </w:r>
    </w:p>
    <w:p w14:paraId="39303A5E" w14:textId="77777777" w:rsidR="00D72B88" w:rsidRPr="00995236" w:rsidRDefault="00D72B88" w:rsidP="00995236">
      <w:pPr>
        <w:rPr>
          <w:b/>
          <w:caps/>
          <w:color w:val="0D0D0D" w:themeColor="text1" w:themeTint="F2"/>
          <w:sz w:val="28"/>
          <w:szCs w:val="28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546E615" w14:textId="77777777" w:rsidR="0022089B" w:rsidRPr="00995236" w:rsidRDefault="0022089B" w:rsidP="00995236"/>
    <w:p w14:paraId="6BF5B3AE" w14:textId="77777777" w:rsidR="0022089B" w:rsidRPr="00995236" w:rsidRDefault="0022089B" w:rsidP="00995236"/>
    <w:p w14:paraId="4BFB044F" w14:textId="77777777" w:rsidR="0022089B" w:rsidRPr="00995236" w:rsidRDefault="0022089B" w:rsidP="00995236">
      <w:pPr>
        <w:rPr>
          <w:color w:val="000000" w:themeColor="text1"/>
        </w:rPr>
      </w:pPr>
    </w:p>
    <w:p w14:paraId="77E12C54" w14:textId="74093314" w:rsidR="0022089B" w:rsidRPr="00995236" w:rsidRDefault="00931160" w:rsidP="00995236">
      <w:r>
        <w:t xml:space="preserve">                   </w:t>
      </w:r>
      <w:r>
        <w:rPr>
          <w:noProof/>
        </w:rPr>
        <w:drawing>
          <wp:inline distT="0" distB="0" distL="0" distR="0" wp14:anchorId="10E9484B" wp14:editId="44381DDF">
            <wp:extent cx="4659726" cy="3496854"/>
            <wp:effectExtent l="0" t="0" r="0" b="8890"/>
            <wp:docPr id="3" name="Billede 3" descr="../blossom-branch-spring-leaves-m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blossom-branch-spring-leaves-mo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67" cy="35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865C" w14:textId="07F1772B" w:rsidR="0022089B" w:rsidRPr="003D10A4" w:rsidRDefault="00931160" w:rsidP="00995236">
      <w:pPr>
        <w:rPr>
          <w:lang w:val="en-US"/>
        </w:rPr>
      </w:pPr>
      <w:r w:rsidRPr="003D10A4">
        <w:rPr>
          <w:lang w:val="en-US"/>
        </w:rPr>
        <w:t xml:space="preserve">                                    </w:t>
      </w:r>
    </w:p>
    <w:p w14:paraId="6F252400" w14:textId="77777777" w:rsidR="0022089B" w:rsidRPr="003D10A4" w:rsidRDefault="0022089B" w:rsidP="00995236">
      <w:pPr>
        <w:rPr>
          <w:lang w:val="en-US"/>
        </w:rPr>
      </w:pPr>
    </w:p>
    <w:p w14:paraId="7EE3171F" w14:textId="43AC3849" w:rsidR="0022089B" w:rsidRPr="003D10A4" w:rsidRDefault="0022089B" w:rsidP="008460DB">
      <w:pPr>
        <w:jc w:val="center"/>
        <w:rPr>
          <w:lang w:val="en-US"/>
        </w:rPr>
      </w:pPr>
    </w:p>
    <w:p w14:paraId="68FAFBAB" w14:textId="30C540EB" w:rsidR="0022089B" w:rsidRPr="003D10A4" w:rsidRDefault="0022089B" w:rsidP="00995236">
      <w:pPr>
        <w:rPr>
          <w:lang w:val="en-US"/>
        </w:rPr>
      </w:pPr>
    </w:p>
    <w:p w14:paraId="7F95AF40" w14:textId="77777777" w:rsidR="0022089B" w:rsidRPr="003D10A4" w:rsidRDefault="0022089B" w:rsidP="00995236">
      <w:pPr>
        <w:rPr>
          <w:lang w:val="en-US"/>
        </w:rPr>
      </w:pPr>
    </w:p>
    <w:p w14:paraId="1D549BDB" w14:textId="77777777" w:rsidR="00C758CB" w:rsidRPr="003D10A4" w:rsidRDefault="00C758CB" w:rsidP="00CD4589">
      <w:pPr>
        <w:jc w:val="center"/>
        <w:rPr>
          <w:b/>
          <w:sz w:val="36"/>
          <w:szCs w:val="36"/>
          <w:lang w:val="en-US"/>
        </w:rPr>
      </w:pPr>
    </w:p>
    <w:p w14:paraId="72FF5556" w14:textId="77777777" w:rsidR="00C24305" w:rsidRPr="003D10A4" w:rsidRDefault="00C24305" w:rsidP="00CD4589">
      <w:pPr>
        <w:jc w:val="center"/>
        <w:rPr>
          <w:b/>
          <w:sz w:val="36"/>
          <w:szCs w:val="36"/>
          <w:lang w:val="en-US"/>
        </w:rPr>
      </w:pPr>
    </w:p>
    <w:p w14:paraId="225D336B" w14:textId="5A50F5BB" w:rsidR="006B05A4" w:rsidRPr="003D10A4" w:rsidRDefault="004E7F46" w:rsidP="00C24305">
      <w:pPr>
        <w:spacing w:line="225" w:lineRule="atLeast"/>
        <w:jc w:val="center"/>
        <w:rPr>
          <w:rFonts w:eastAsia="Times New Roman"/>
          <w:b/>
          <w:color w:val="000000"/>
          <w:sz w:val="48"/>
          <w:szCs w:val="48"/>
          <w:lang w:val="en-US"/>
        </w:rPr>
      </w:pPr>
      <w:r w:rsidRPr="003D10A4">
        <w:rPr>
          <w:rFonts w:eastAsia="Times New Roman"/>
          <w:b/>
          <w:color w:val="000000"/>
          <w:sz w:val="48"/>
          <w:szCs w:val="48"/>
          <w:lang w:val="en-US"/>
        </w:rPr>
        <w:t>www.monotono.dk</w:t>
      </w:r>
    </w:p>
    <w:p w14:paraId="3AE2F95A" w14:textId="6BCFEA52" w:rsidR="00C24305" w:rsidRPr="0054066A" w:rsidRDefault="00C24305" w:rsidP="00C24305">
      <w:pPr>
        <w:spacing w:line="225" w:lineRule="atLeast"/>
        <w:jc w:val="center"/>
        <w:rPr>
          <w:rFonts w:eastAsia="Times New Roman"/>
          <w:b/>
          <w:color w:val="000000"/>
          <w:sz w:val="36"/>
          <w:szCs w:val="36"/>
          <w:lang w:val="en-US"/>
        </w:rPr>
      </w:pPr>
      <w:r w:rsidRPr="0054066A">
        <w:rPr>
          <w:rFonts w:eastAsia="Times New Roman"/>
          <w:b/>
          <w:color w:val="000000"/>
          <w:sz w:val="36"/>
          <w:szCs w:val="36"/>
          <w:lang w:val="en-US"/>
        </w:rPr>
        <w:lastRenderedPageBreak/>
        <w:t>PROGRAM:</w:t>
      </w:r>
    </w:p>
    <w:p w14:paraId="6EA5679F" w14:textId="77777777" w:rsidR="00BC4CC0" w:rsidRDefault="00BC4CC0" w:rsidP="0054066A">
      <w:pPr>
        <w:pStyle w:val="Listeafsnit"/>
        <w:spacing w:line="225" w:lineRule="atLeast"/>
        <w:ind w:left="1660"/>
        <w:jc w:val="both"/>
        <w:rPr>
          <w:rFonts w:eastAsia="Times New Roman"/>
          <w:b/>
          <w:color w:val="000000"/>
          <w:lang w:val="en-US"/>
        </w:rPr>
      </w:pPr>
    </w:p>
    <w:p w14:paraId="165B35FE" w14:textId="5538C7FA" w:rsidR="0054066A" w:rsidRDefault="00461523" w:rsidP="0054066A">
      <w:pPr>
        <w:pStyle w:val="Listeafsnit"/>
        <w:spacing w:line="225" w:lineRule="atLeast"/>
        <w:ind w:left="1660"/>
        <w:jc w:val="both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lang w:val="en-US"/>
        </w:rPr>
        <w:t>You are good</w:t>
      </w:r>
      <w:r w:rsidR="00CD0FA9">
        <w:rPr>
          <w:rFonts w:eastAsia="Times New Roman"/>
          <w:b/>
          <w:color w:val="000000"/>
          <w:lang w:val="en-US"/>
        </w:rPr>
        <w:tab/>
      </w:r>
      <w:r w:rsidR="00CD0FA9">
        <w:rPr>
          <w:rFonts w:eastAsia="Times New Roman"/>
          <w:b/>
          <w:color w:val="000000"/>
          <w:lang w:val="en-US"/>
        </w:rPr>
        <w:tab/>
      </w:r>
      <w:r w:rsidR="00CD0FA9">
        <w:rPr>
          <w:rFonts w:eastAsia="Times New Roman"/>
          <w:b/>
          <w:color w:val="000000"/>
          <w:lang w:val="en-US"/>
        </w:rPr>
        <w:tab/>
        <w:t>Israel Houghton</w:t>
      </w:r>
    </w:p>
    <w:p w14:paraId="3AA07EED" w14:textId="77777777" w:rsidR="0054066A" w:rsidRDefault="0054066A" w:rsidP="0054066A">
      <w:pPr>
        <w:pStyle w:val="Listeafsnit"/>
        <w:spacing w:line="225" w:lineRule="atLeast"/>
        <w:ind w:left="1660"/>
        <w:rPr>
          <w:rFonts w:eastAsia="Times New Roman"/>
          <w:b/>
          <w:color w:val="000000"/>
          <w:lang w:val="en-US"/>
        </w:rPr>
      </w:pPr>
    </w:p>
    <w:p w14:paraId="0C10A9FB" w14:textId="07A52700" w:rsidR="006B05A4" w:rsidRDefault="0054066A" w:rsidP="00CD0FA9">
      <w:pPr>
        <w:pStyle w:val="Listeafsnit"/>
        <w:spacing w:line="225" w:lineRule="atLeast"/>
        <w:ind w:left="1660"/>
        <w:rPr>
          <w:rFonts w:eastAsia="Times New Roman"/>
          <w:b/>
          <w:color w:val="000000"/>
          <w:lang w:val="en-US"/>
        </w:rPr>
      </w:pPr>
      <w:r w:rsidRPr="0054066A">
        <w:rPr>
          <w:rFonts w:eastAsia="Times New Roman"/>
          <w:b/>
          <w:color w:val="000000"/>
          <w:lang w:val="en-US"/>
        </w:rPr>
        <w:t>We’re the Gospellights</w:t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  <w:t>Anders C. Nielsen</w:t>
      </w:r>
    </w:p>
    <w:p w14:paraId="65D5F135" w14:textId="77777777" w:rsidR="00CD0FA9" w:rsidRPr="00CD0FA9" w:rsidRDefault="00CD0FA9" w:rsidP="00CD0FA9">
      <w:pPr>
        <w:pStyle w:val="Listeafsnit"/>
        <w:spacing w:line="225" w:lineRule="atLeast"/>
        <w:ind w:left="1660"/>
        <w:rPr>
          <w:rFonts w:eastAsia="Times New Roman"/>
          <w:b/>
          <w:color w:val="000000"/>
          <w:lang w:val="en-US"/>
        </w:rPr>
      </w:pPr>
    </w:p>
    <w:p w14:paraId="37794A0A" w14:textId="66D20CC4" w:rsidR="0054066A" w:rsidRPr="003D10A4" w:rsidRDefault="0054066A" w:rsidP="00461523">
      <w:pPr>
        <w:spacing w:line="225" w:lineRule="atLeast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sz w:val="36"/>
          <w:szCs w:val="36"/>
          <w:lang w:val="en-US"/>
        </w:rPr>
        <w:tab/>
      </w:r>
      <w:r w:rsidRPr="0054066A">
        <w:rPr>
          <w:rFonts w:eastAsia="Times New Roman"/>
          <w:b/>
          <w:color w:val="000000"/>
          <w:sz w:val="36"/>
          <w:szCs w:val="36"/>
          <w:lang w:val="en-US"/>
        </w:rPr>
        <w:t xml:space="preserve">   </w:t>
      </w:r>
      <w:r w:rsidRPr="0054066A">
        <w:rPr>
          <w:rFonts w:eastAsia="Times New Roman"/>
          <w:b/>
          <w:color w:val="000000"/>
          <w:lang w:val="en-US"/>
        </w:rPr>
        <w:t xml:space="preserve">  </w:t>
      </w:r>
      <w:r w:rsidR="00CD0FA9">
        <w:rPr>
          <w:rFonts w:eastAsia="Times New Roman"/>
          <w:b/>
          <w:color w:val="000000"/>
          <w:lang w:val="en-US"/>
        </w:rPr>
        <w:t>Brighter day</w:t>
      </w:r>
      <w:r w:rsidR="00CD0FA9">
        <w:rPr>
          <w:rFonts w:eastAsia="Times New Roman"/>
          <w:b/>
          <w:color w:val="000000"/>
          <w:lang w:val="en-US"/>
        </w:rPr>
        <w:tab/>
      </w:r>
      <w:r w:rsidR="00CD0FA9">
        <w:rPr>
          <w:rFonts w:eastAsia="Times New Roman"/>
          <w:b/>
          <w:color w:val="000000"/>
          <w:lang w:val="en-US"/>
        </w:rPr>
        <w:tab/>
      </w:r>
      <w:r w:rsidR="00CD0FA9">
        <w:rPr>
          <w:rFonts w:eastAsia="Times New Roman"/>
          <w:b/>
          <w:color w:val="000000"/>
          <w:lang w:val="en-US"/>
        </w:rPr>
        <w:tab/>
        <w:t>Kirk Franklin</w:t>
      </w:r>
    </w:p>
    <w:p w14:paraId="2736DD65" w14:textId="7ED829E1" w:rsidR="0054066A" w:rsidRPr="003D10A4" w:rsidRDefault="0054066A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</w:p>
    <w:p w14:paraId="61AA6095" w14:textId="0DB54350" w:rsidR="0054066A" w:rsidRPr="00CD0FA9" w:rsidRDefault="0054066A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  <w:r w:rsidRPr="003D10A4">
        <w:rPr>
          <w:rFonts w:eastAsia="Times New Roman"/>
          <w:b/>
          <w:color w:val="000000"/>
          <w:lang w:val="en-US"/>
        </w:rPr>
        <w:tab/>
      </w:r>
      <w:r w:rsidRPr="00CD0FA9">
        <w:rPr>
          <w:rFonts w:eastAsia="Times New Roman"/>
          <w:b/>
          <w:color w:val="000000"/>
          <w:lang w:val="en-US"/>
        </w:rPr>
        <w:t xml:space="preserve">       </w:t>
      </w:r>
      <w:r w:rsidR="00CD0FA9" w:rsidRPr="00CD0FA9">
        <w:rPr>
          <w:rFonts w:eastAsia="Times New Roman"/>
          <w:b/>
          <w:color w:val="000000"/>
          <w:lang w:val="en-US"/>
        </w:rPr>
        <w:t>Bless the Lord</w:t>
      </w:r>
      <w:r w:rsidR="00CD0FA9" w:rsidRPr="00CD0FA9">
        <w:rPr>
          <w:rFonts w:eastAsia="Times New Roman"/>
          <w:b/>
          <w:color w:val="000000"/>
          <w:lang w:val="en-US"/>
        </w:rPr>
        <w:tab/>
      </w:r>
      <w:r w:rsidR="00CD0FA9" w:rsidRPr="00CD0FA9">
        <w:rPr>
          <w:rFonts w:eastAsia="Times New Roman"/>
          <w:b/>
          <w:color w:val="000000"/>
          <w:lang w:val="en-US"/>
        </w:rPr>
        <w:tab/>
      </w:r>
      <w:r w:rsidR="00CD0FA9" w:rsidRPr="00CD0FA9">
        <w:rPr>
          <w:rFonts w:eastAsia="Times New Roman"/>
          <w:b/>
          <w:color w:val="000000"/>
          <w:lang w:val="en-US"/>
        </w:rPr>
        <w:tab/>
        <w:t>Tore Aas</w:t>
      </w:r>
    </w:p>
    <w:p w14:paraId="62E7CEB1" w14:textId="77777777" w:rsidR="00CD0FA9" w:rsidRDefault="00CD0FA9" w:rsidP="0054066A">
      <w:pPr>
        <w:spacing w:line="225" w:lineRule="atLeas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  <w:lang w:val="en-US"/>
        </w:rPr>
        <w:tab/>
      </w:r>
      <w:r w:rsidRPr="00CD0FA9">
        <w:rPr>
          <w:rFonts w:eastAsia="Times New Roman"/>
          <w:b/>
          <w:color w:val="000000"/>
        </w:rPr>
        <w:t xml:space="preserve"> </w:t>
      </w:r>
    </w:p>
    <w:p w14:paraId="440FBD01" w14:textId="65ACE643" w:rsidR="0054066A" w:rsidRPr="00CD0FA9" w:rsidRDefault="00CD0FA9" w:rsidP="0054066A">
      <w:pPr>
        <w:spacing w:line="225" w:lineRule="atLeast"/>
        <w:rPr>
          <w:rFonts w:eastAsia="Times New Roman"/>
          <w:b/>
          <w:color w:val="000000"/>
        </w:rPr>
      </w:pPr>
      <w:r>
        <w:rPr>
          <w:rFonts w:eastAsia="Times New Roman"/>
          <w:b/>
          <w:i/>
          <w:color w:val="000000"/>
        </w:rPr>
        <w:tab/>
        <w:t xml:space="preserve">       </w:t>
      </w:r>
      <w:r w:rsidRPr="00BC4CC0">
        <w:rPr>
          <w:rFonts w:eastAsia="Times New Roman"/>
          <w:b/>
          <w:i/>
          <w:color w:val="000000"/>
        </w:rPr>
        <w:t>Lille Idas sommervise (Fællessang)</w:t>
      </w:r>
      <w:r w:rsidRPr="00BC4CC0">
        <w:rPr>
          <w:rFonts w:eastAsia="Times New Roman"/>
          <w:b/>
          <w:color w:val="000000"/>
        </w:rPr>
        <w:tab/>
        <w:t>Riedel/L</w:t>
      </w:r>
      <w:r>
        <w:rPr>
          <w:rFonts w:eastAsia="Times New Roman"/>
          <w:b/>
          <w:color w:val="000000"/>
        </w:rPr>
        <w:t>indgren</w:t>
      </w:r>
    </w:p>
    <w:p w14:paraId="71238E55" w14:textId="77777777" w:rsidR="00CD0FA9" w:rsidRDefault="00CD0FA9" w:rsidP="0054066A">
      <w:pPr>
        <w:spacing w:line="225" w:lineRule="atLeast"/>
        <w:rPr>
          <w:rFonts w:eastAsia="Times New Roman"/>
          <w:b/>
          <w:color w:val="000000"/>
        </w:rPr>
      </w:pPr>
      <w:r w:rsidRPr="00CD0FA9">
        <w:rPr>
          <w:rFonts w:eastAsia="Times New Roman"/>
          <w:b/>
          <w:color w:val="000000"/>
        </w:rPr>
        <w:tab/>
        <w:t xml:space="preserve">       </w:t>
      </w:r>
    </w:p>
    <w:p w14:paraId="65C7C5DB" w14:textId="2F5238B5" w:rsidR="00CD0FA9" w:rsidRDefault="00CD0FA9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</w:rPr>
        <w:tab/>
      </w:r>
      <w:r w:rsidRPr="00CD0FA9">
        <w:rPr>
          <w:rFonts w:eastAsia="Times New Roman"/>
          <w:b/>
          <w:color w:val="000000"/>
          <w:lang w:val="en-US"/>
        </w:rPr>
        <w:t xml:space="preserve">       </w:t>
      </w:r>
      <w:r>
        <w:rPr>
          <w:rFonts w:eastAsia="Times New Roman"/>
          <w:b/>
          <w:color w:val="000000"/>
          <w:lang w:val="en-US"/>
        </w:rPr>
        <w:t>September</w:t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  <w:t>Earth wind and fire/Franklin</w:t>
      </w:r>
    </w:p>
    <w:p w14:paraId="546A147D" w14:textId="04A0DA87" w:rsidR="00CD0FA9" w:rsidRDefault="00CD0FA9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</w:p>
    <w:p w14:paraId="1B5DAE83" w14:textId="58FD4AA9" w:rsidR="00CD0FA9" w:rsidRDefault="00CD0FA9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lang w:val="en-US"/>
        </w:rPr>
        <w:tab/>
        <w:t xml:space="preserve">       </w:t>
      </w:r>
      <w:r>
        <w:rPr>
          <w:rFonts w:eastAsia="Times New Roman"/>
          <w:b/>
          <w:color w:val="000000"/>
          <w:lang w:val="en-US"/>
        </w:rPr>
        <w:t>You are the light</w:t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  <w:t>Jan Groth/Tore W. Aas</w:t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</w:r>
    </w:p>
    <w:p w14:paraId="3ED481F1" w14:textId="32585B5C" w:rsidR="0054066A" w:rsidRDefault="00CD0FA9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lang w:val="en-US"/>
        </w:rPr>
        <w:tab/>
        <w:t xml:space="preserve">       Ain’t no mountain high enough</w:t>
      </w:r>
      <w:r>
        <w:rPr>
          <w:rFonts w:eastAsia="Times New Roman"/>
          <w:b/>
          <w:color w:val="000000"/>
          <w:lang w:val="en-US"/>
        </w:rPr>
        <w:tab/>
      </w:r>
      <w:r>
        <w:rPr>
          <w:rFonts w:eastAsia="Times New Roman"/>
          <w:b/>
          <w:color w:val="000000"/>
          <w:lang w:val="en-US"/>
        </w:rPr>
        <w:tab/>
        <w:t>Ashford/Simpson</w:t>
      </w:r>
    </w:p>
    <w:p w14:paraId="2A1ACF13" w14:textId="77777777" w:rsidR="00CD0FA9" w:rsidRPr="00CD0FA9" w:rsidRDefault="00CD0FA9" w:rsidP="0054066A">
      <w:pPr>
        <w:spacing w:line="225" w:lineRule="atLeast"/>
        <w:rPr>
          <w:rFonts w:eastAsia="Times New Roman"/>
          <w:b/>
          <w:color w:val="000000"/>
          <w:lang w:val="en-US"/>
        </w:rPr>
      </w:pPr>
    </w:p>
    <w:p w14:paraId="382A0C0D" w14:textId="41F1407D" w:rsidR="0054066A" w:rsidRDefault="0054066A" w:rsidP="0054066A">
      <w:pPr>
        <w:spacing w:line="225" w:lineRule="atLeast"/>
        <w:rPr>
          <w:rFonts w:eastAsia="Times New Roman"/>
          <w:b/>
          <w:color w:val="000000"/>
        </w:rPr>
      </w:pPr>
      <w:r w:rsidRPr="00CD0FA9">
        <w:rPr>
          <w:rFonts w:eastAsia="Times New Roman"/>
          <w:b/>
          <w:color w:val="000000"/>
          <w:lang w:val="en-US"/>
        </w:rPr>
        <w:tab/>
        <w:t xml:space="preserve">       </w:t>
      </w:r>
      <w:r w:rsidR="00CD0FA9">
        <w:rPr>
          <w:rFonts w:eastAsia="Times New Roman"/>
          <w:b/>
          <w:color w:val="000000"/>
          <w:lang w:val="en-US"/>
        </w:rPr>
        <w:t xml:space="preserve"> </w:t>
      </w:r>
      <w:bookmarkStart w:id="0" w:name="_GoBack"/>
      <w:bookmarkEnd w:id="0"/>
      <w:r w:rsidRPr="003D10A4">
        <w:rPr>
          <w:rFonts w:eastAsia="Times New Roman"/>
          <w:b/>
          <w:color w:val="000000"/>
        </w:rPr>
        <w:t>Brighter day</w:t>
      </w:r>
      <w:r w:rsidRPr="003D10A4">
        <w:rPr>
          <w:rFonts w:eastAsia="Times New Roman"/>
          <w:b/>
          <w:color w:val="000000"/>
        </w:rPr>
        <w:tab/>
      </w:r>
      <w:r w:rsidRPr="003D10A4">
        <w:rPr>
          <w:rFonts w:eastAsia="Times New Roman"/>
          <w:b/>
          <w:color w:val="000000"/>
        </w:rPr>
        <w:tab/>
      </w:r>
      <w:r w:rsidRPr="003D10A4">
        <w:rPr>
          <w:rFonts w:eastAsia="Times New Roman"/>
          <w:b/>
          <w:color w:val="000000"/>
        </w:rPr>
        <w:tab/>
        <w:t>Kirk Franklin</w:t>
      </w:r>
    </w:p>
    <w:p w14:paraId="2A4A2D2B" w14:textId="7AB38EE1" w:rsidR="00CD0FA9" w:rsidRDefault="00CD0FA9" w:rsidP="0054066A">
      <w:pPr>
        <w:spacing w:line="225" w:lineRule="atLeast"/>
        <w:rPr>
          <w:rFonts w:eastAsia="Times New Roman"/>
          <w:b/>
          <w:color w:val="000000"/>
        </w:rPr>
      </w:pPr>
    </w:p>
    <w:p w14:paraId="557D39C9" w14:textId="4A6BF031" w:rsidR="00CD0FA9" w:rsidRPr="003D10A4" w:rsidRDefault="00CD0FA9" w:rsidP="0054066A">
      <w:pPr>
        <w:spacing w:line="225" w:lineRule="atLeas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ab/>
        <w:t xml:space="preserve">        Shackles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>Atkins/Campbell</w:t>
      </w:r>
    </w:p>
    <w:p w14:paraId="353F681C" w14:textId="5C89BDFB" w:rsidR="0054066A" w:rsidRPr="003D10A4" w:rsidRDefault="0054066A" w:rsidP="0054066A">
      <w:pPr>
        <w:spacing w:line="225" w:lineRule="atLeast"/>
        <w:rPr>
          <w:rFonts w:eastAsia="Times New Roman"/>
          <w:b/>
          <w:color w:val="000000"/>
        </w:rPr>
      </w:pPr>
    </w:p>
    <w:p w14:paraId="2B4A2EC9" w14:textId="57F19E60" w:rsidR="0054066A" w:rsidRPr="003D10A4" w:rsidRDefault="0054066A" w:rsidP="0054066A">
      <w:pPr>
        <w:spacing w:line="225" w:lineRule="atLeast"/>
        <w:rPr>
          <w:rFonts w:eastAsia="Times New Roman"/>
          <w:b/>
          <w:color w:val="000000"/>
        </w:rPr>
      </w:pPr>
    </w:p>
    <w:p w14:paraId="4745475A" w14:textId="77777777" w:rsidR="004E7F46" w:rsidRDefault="004E7F46" w:rsidP="0054066A">
      <w:pPr>
        <w:spacing w:line="225" w:lineRule="atLeast"/>
        <w:rPr>
          <w:rFonts w:eastAsia="Times New Roman"/>
          <w:b/>
          <w:color w:val="000000"/>
        </w:rPr>
      </w:pPr>
    </w:p>
    <w:p w14:paraId="712C4C18" w14:textId="77777777" w:rsidR="004E7F46" w:rsidRPr="00170C41" w:rsidRDefault="004E7F46" w:rsidP="0054066A">
      <w:pPr>
        <w:spacing w:line="225" w:lineRule="atLeast"/>
        <w:rPr>
          <w:rFonts w:eastAsia="Times New Roman"/>
          <w:b/>
          <w:color w:val="000000"/>
          <w:sz w:val="28"/>
          <w:szCs w:val="28"/>
        </w:rPr>
      </w:pPr>
    </w:p>
    <w:p w14:paraId="6B559C0B" w14:textId="57A16187" w:rsidR="0054066A" w:rsidRPr="00170C41" w:rsidRDefault="0054066A" w:rsidP="0054066A">
      <w:pPr>
        <w:spacing w:line="225" w:lineRule="atLeast"/>
        <w:rPr>
          <w:rFonts w:eastAsia="Times New Roman"/>
          <w:b/>
          <w:color w:val="000000"/>
          <w:sz w:val="28"/>
          <w:szCs w:val="28"/>
        </w:rPr>
      </w:pPr>
      <w:r w:rsidRPr="00170C41">
        <w:rPr>
          <w:rFonts w:eastAsia="Times New Roman"/>
          <w:b/>
          <w:color w:val="000000"/>
          <w:sz w:val="28"/>
          <w:szCs w:val="28"/>
        </w:rPr>
        <w:t>Ny sæson med Gosp</w:t>
      </w:r>
      <w:r w:rsidR="004E7F46" w:rsidRPr="00170C41">
        <w:rPr>
          <w:rFonts w:eastAsia="Times New Roman"/>
          <w:b/>
          <w:color w:val="000000"/>
          <w:sz w:val="28"/>
          <w:szCs w:val="28"/>
        </w:rPr>
        <w:t>e</w:t>
      </w:r>
      <w:r w:rsidRPr="00170C41">
        <w:rPr>
          <w:rFonts w:eastAsia="Times New Roman"/>
          <w:b/>
          <w:color w:val="000000"/>
          <w:sz w:val="28"/>
          <w:szCs w:val="28"/>
        </w:rPr>
        <w:t>llights starter mandag d. 1</w:t>
      </w:r>
      <w:r w:rsidR="00461523">
        <w:rPr>
          <w:rFonts w:eastAsia="Times New Roman"/>
          <w:b/>
          <w:color w:val="000000"/>
          <w:sz w:val="28"/>
          <w:szCs w:val="28"/>
        </w:rPr>
        <w:t>4</w:t>
      </w:r>
      <w:r w:rsidRPr="00170C41">
        <w:rPr>
          <w:rFonts w:eastAsia="Times New Roman"/>
          <w:b/>
          <w:color w:val="000000"/>
          <w:sz w:val="28"/>
          <w:szCs w:val="28"/>
        </w:rPr>
        <w:t>. august</w:t>
      </w:r>
      <w:r w:rsidR="00461523">
        <w:rPr>
          <w:rFonts w:eastAsia="Times New Roman"/>
          <w:b/>
          <w:color w:val="000000"/>
          <w:sz w:val="28"/>
          <w:szCs w:val="28"/>
        </w:rPr>
        <w:t xml:space="preserve"> 2023</w:t>
      </w:r>
      <w:r w:rsidRPr="00170C41">
        <w:rPr>
          <w:rFonts w:eastAsia="Times New Roman"/>
          <w:b/>
          <w:color w:val="000000"/>
          <w:sz w:val="28"/>
          <w:szCs w:val="28"/>
        </w:rPr>
        <w:t xml:space="preserve"> kl. 16.15. Koret har eksisteret siden 2013</w:t>
      </w:r>
      <w:r w:rsidR="004E7F46" w:rsidRPr="00170C41">
        <w:rPr>
          <w:rFonts w:eastAsia="Times New Roman"/>
          <w:b/>
          <w:color w:val="000000"/>
          <w:sz w:val="28"/>
          <w:szCs w:val="28"/>
        </w:rPr>
        <w:t xml:space="preserve">, og vi glæder os til at tage imod både nye og gamle medlemmer efter sommerferien. Der er ingen optagelsesprøve – ALLE kan lære at synge. Du skal blot være 8-18 år. Al info findes på korleder Anders Christopher Nielsens website; www.monotono.dk Du kan også altid kontakte Anders på mobil 26 24 94 09 eller mail: anders@gospellights.dk for at høre nærmere om koret. </w:t>
      </w:r>
    </w:p>
    <w:p w14:paraId="61EA1F89" w14:textId="6DC8A50E" w:rsidR="004E7F46" w:rsidRDefault="004E7F46" w:rsidP="0054066A">
      <w:pPr>
        <w:spacing w:line="225" w:lineRule="atLeast"/>
        <w:rPr>
          <w:rFonts w:eastAsia="Times New Roman"/>
          <w:b/>
          <w:color w:val="000000"/>
        </w:rPr>
      </w:pPr>
    </w:p>
    <w:p w14:paraId="45710591" w14:textId="65276BA8" w:rsidR="004E7F46" w:rsidRDefault="004E7F46" w:rsidP="0054066A">
      <w:pPr>
        <w:spacing w:line="225" w:lineRule="atLeas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GOD SOMMER</w:t>
      </w:r>
    </w:p>
    <w:p w14:paraId="7C98E24F" w14:textId="77777777" w:rsidR="004E7F46" w:rsidRPr="0054066A" w:rsidRDefault="004E7F46" w:rsidP="0054066A">
      <w:pPr>
        <w:spacing w:line="225" w:lineRule="atLeast"/>
        <w:rPr>
          <w:rFonts w:eastAsia="Times New Roman"/>
          <w:b/>
          <w:color w:val="000000"/>
        </w:rPr>
      </w:pPr>
    </w:p>
    <w:p w14:paraId="6508DB0D" w14:textId="1FC86049" w:rsidR="0054066A" w:rsidRPr="0054066A" w:rsidRDefault="0054066A" w:rsidP="0054066A">
      <w:pPr>
        <w:spacing w:line="225" w:lineRule="atLeast"/>
        <w:rPr>
          <w:rFonts w:eastAsia="Times New Roman"/>
          <w:b/>
          <w:color w:val="000000"/>
        </w:rPr>
      </w:pPr>
    </w:p>
    <w:p w14:paraId="65228CD6" w14:textId="77777777" w:rsidR="0054066A" w:rsidRPr="0054066A" w:rsidRDefault="0054066A" w:rsidP="0054066A">
      <w:pPr>
        <w:spacing w:line="225" w:lineRule="atLeast"/>
        <w:rPr>
          <w:rFonts w:eastAsia="Times New Roman"/>
          <w:b/>
          <w:color w:val="000000"/>
        </w:rPr>
      </w:pPr>
    </w:p>
    <w:p w14:paraId="13EC21D7" w14:textId="64DAE249" w:rsidR="006B05A4" w:rsidRPr="0054066A" w:rsidRDefault="006B05A4" w:rsidP="00C24305">
      <w:pPr>
        <w:spacing w:line="225" w:lineRule="atLeast"/>
        <w:rPr>
          <w:rFonts w:eastAsia="Times New Roman"/>
          <w:b/>
          <w:color w:val="000000"/>
          <w:sz w:val="36"/>
          <w:szCs w:val="36"/>
        </w:rPr>
      </w:pPr>
    </w:p>
    <w:p w14:paraId="3C27F8AA" w14:textId="647B6C0B" w:rsidR="006B05A4" w:rsidRPr="0054066A" w:rsidRDefault="006B05A4" w:rsidP="00C24305">
      <w:pPr>
        <w:spacing w:line="225" w:lineRule="atLeast"/>
        <w:rPr>
          <w:rFonts w:eastAsia="Times New Roman"/>
          <w:b/>
          <w:color w:val="000000"/>
          <w:sz w:val="36"/>
          <w:szCs w:val="36"/>
        </w:rPr>
      </w:pPr>
    </w:p>
    <w:p w14:paraId="6DECDD7A" w14:textId="32F97859" w:rsidR="006B05A4" w:rsidRPr="0054066A" w:rsidRDefault="006B05A4" w:rsidP="00C24305">
      <w:pPr>
        <w:spacing w:line="225" w:lineRule="atLeast"/>
        <w:rPr>
          <w:rFonts w:eastAsia="Times New Roman"/>
          <w:b/>
          <w:color w:val="000000"/>
          <w:sz w:val="36"/>
          <w:szCs w:val="36"/>
        </w:rPr>
      </w:pPr>
    </w:p>
    <w:p w14:paraId="6B6174B8" w14:textId="77777777" w:rsidR="004E7F46" w:rsidRPr="004E7F46" w:rsidRDefault="004E7F46" w:rsidP="004E7F46">
      <w:pPr>
        <w:spacing w:line="225" w:lineRule="atLeast"/>
        <w:jc w:val="center"/>
        <w:rPr>
          <w:rFonts w:eastAsia="Times New Roman"/>
          <w:b/>
          <w:color w:val="000000"/>
          <w:sz w:val="48"/>
          <w:szCs w:val="48"/>
        </w:rPr>
      </w:pPr>
      <w:r w:rsidRPr="004E7F46">
        <w:rPr>
          <w:rFonts w:eastAsia="Times New Roman"/>
          <w:b/>
          <w:color w:val="000000"/>
          <w:sz w:val="48"/>
          <w:szCs w:val="48"/>
        </w:rPr>
        <w:t>www.monotono.dk</w:t>
      </w:r>
    </w:p>
    <w:p w14:paraId="33F77734" w14:textId="77777777" w:rsidR="004E7F46" w:rsidRDefault="004E7F46" w:rsidP="00B53FBB">
      <w:pPr>
        <w:spacing w:line="225" w:lineRule="atLeast"/>
        <w:jc w:val="center"/>
        <w:rPr>
          <w:rFonts w:eastAsia="Times New Roman"/>
          <w:b/>
          <w:color w:val="000000"/>
          <w:sz w:val="36"/>
          <w:szCs w:val="36"/>
        </w:rPr>
      </w:pPr>
    </w:p>
    <w:p w14:paraId="070E7A88" w14:textId="77777777" w:rsidR="00461523" w:rsidRDefault="00461523" w:rsidP="00B53FBB">
      <w:pPr>
        <w:spacing w:line="225" w:lineRule="atLeast"/>
        <w:jc w:val="center"/>
        <w:rPr>
          <w:rFonts w:eastAsia="Times New Roman"/>
          <w:b/>
          <w:color w:val="000000"/>
          <w:sz w:val="36"/>
          <w:szCs w:val="36"/>
        </w:rPr>
      </w:pPr>
    </w:p>
    <w:p w14:paraId="1D92752F" w14:textId="77777777" w:rsidR="00461523" w:rsidRDefault="00461523" w:rsidP="00B53FBB">
      <w:pPr>
        <w:spacing w:line="225" w:lineRule="atLeast"/>
        <w:jc w:val="center"/>
        <w:rPr>
          <w:rFonts w:eastAsia="Times New Roman"/>
          <w:b/>
          <w:color w:val="000000"/>
          <w:sz w:val="36"/>
          <w:szCs w:val="36"/>
        </w:rPr>
      </w:pPr>
    </w:p>
    <w:p w14:paraId="10DF8618" w14:textId="20AFD415" w:rsidR="00995236" w:rsidRPr="00F15DE0" w:rsidRDefault="00461523" w:rsidP="00B53FBB">
      <w:pPr>
        <w:spacing w:line="225" w:lineRule="atLeast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LILLE IDAS SOMMERVISE</w:t>
      </w:r>
      <w:r w:rsidR="00AE6D03">
        <w:rPr>
          <w:rFonts w:eastAsia="Times New Roman"/>
          <w:b/>
          <w:color w:val="000000"/>
          <w:sz w:val="36"/>
          <w:szCs w:val="36"/>
        </w:rPr>
        <w:tab/>
        <w:t>(Fællessang)</w:t>
      </w:r>
      <w:r w:rsidR="00AE6D03">
        <w:rPr>
          <w:rFonts w:eastAsia="Times New Roman"/>
          <w:b/>
          <w:color w:val="000000"/>
          <w:sz w:val="36"/>
          <w:szCs w:val="36"/>
        </w:rPr>
        <w:tab/>
      </w:r>
    </w:p>
    <w:p w14:paraId="4A06417F" w14:textId="58074F10" w:rsidR="00C90254" w:rsidRPr="00F15DE0" w:rsidRDefault="00461523" w:rsidP="00C90254">
      <w:pPr>
        <w:spacing w:line="225" w:lineRule="atLeast"/>
        <w:rPr>
          <w:rFonts w:eastAsia="Times New Roman"/>
          <w:color w:val="2C3E50"/>
          <w:sz w:val="32"/>
          <w:szCs w:val="32"/>
          <w:shd w:val="clear" w:color="auto" w:fill="FFFFFF"/>
        </w:rPr>
      </w:pPr>
      <w:r>
        <w:rPr>
          <w:color w:val="70757A"/>
          <w:sz w:val="32"/>
          <w:szCs w:val="32"/>
        </w:rPr>
        <w:t>Georg Riedel/Astrid Lindgren</w:t>
      </w:r>
    </w:p>
    <w:p w14:paraId="2C6BD63A" w14:textId="77777777" w:rsidR="00F15DE0" w:rsidRDefault="00F15DE0" w:rsidP="00F15DE0">
      <w:pPr>
        <w:rPr>
          <w:sz w:val="32"/>
          <w:szCs w:val="32"/>
        </w:rPr>
      </w:pPr>
    </w:p>
    <w:p w14:paraId="476DBAC3" w14:textId="77777777" w:rsidR="00F15DE0" w:rsidRDefault="00F15DE0" w:rsidP="00F15DE0">
      <w:pPr>
        <w:rPr>
          <w:sz w:val="32"/>
          <w:szCs w:val="32"/>
        </w:rPr>
      </w:pPr>
    </w:p>
    <w:p w14:paraId="545EE539" w14:textId="3D0DA551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>1. Du skal ikke tro det bli’r sommertid hvis ikke jeg selv gi’r et skub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til som’ren og gør den lidt sommerlig så alting kan komme i knop </w:t>
      </w:r>
    </w:p>
    <w:p w14:paraId="578C9D90" w14:textId="13828019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>først puster jeg liv i en vintergæk nu står den og lyser så kønt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men allerførst smelter jeg sneen væk så jorden ka’ klæ’ sig i grønt </w:t>
      </w:r>
    </w:p>
    <w:p w14:paraId="2577B372" w14:textId="77777777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ascii="YorktenSlab" w:eastAsia="Times New Roman" w:hAnsi="YorktenSlab"/>
          <w:b/>
          <w:bCs/>
          <w:sz w:val="28"/>
          <w:szCs w:val="28"/>
        </w:rPr>
      </w:pPr>
    </w:p>
    <w:p w14:paraId="48857FB1" w14:textId="1AE02318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>2. Jeg hvisker til bækken og kilderne at nu kommer sommeren snart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så fylder jeg luften med svalepar og myg som bli’r slugt i en fart </w:t>
      </w:r>
    </w:p>
    <w:p w14:paraId="44809619" w14:textId="70CF5910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>jeg gi’r alle træer deres grønne løv hvor fugle kan bygge og bo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jeg maler i skumringen himlen rød når solen i vest går til ro </w:t>
      </w:r>
    </w:p>
    <w:p w14:paraId="43042B8C" w14:textId="77777777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ascii="YorktenSlab" w:eastAsia="Times New Roman" w:hAnsi="YorktenSlab"/>
          <w:b/>
          <w:bCs/>
          <w:sz w:val="28"/>
          <w:szCs w:val="28"/>
        </w:rPr>
      </w:pPr>
    </w:p>
    <w:p w14:paraId="140B0D09" w14:textId="0A2F32F0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 xml:space="preserve">3. Jeg gi’r jer et blomstrende æbletræ og tror </w:t>
      </w:r>
      <w:r>
        <w:rPr>
          <w:rFonts w:ascii="YorktenSlab" w:eastAsia="Times New Roman" w:hAnsi="YorktenSlab"/>
          <w:b/>
          <w:bCs/>
          <w:sz w:val="28"/>
          <w:szCs w:val="28"/>
        </w:rPr>
        <w:t>I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t xml:space="preserve"> vil syn’s det er smukt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og skovjordbær gi’r jeg til børnene og alt hvad der findes af frugt </w:t>
      </w:r>
    </w:p>
    <w:p w14:paraId="06FFBE7B" w14:textId="0F02E558" w:rsidR="00461523" w:rsidRPr="00461523" w:rsidRDefault="00461523" w:rsidP="00461523">
      <w:pPr>
        <w:shd w:val="clear" w:color="auto" w:fill="FFFFB2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461523">
        <w:rPr>
          <w:rFonts w:ascii="YorktenSlab" w:eastAsia="Times New Roman" w:hAnsi="YorktenSlab"/>
          <w:b/>
          <w:bCs/>
          <w:sz w:val="28"/>
          <w:szCs w:val="28"/>
        </w:rPr>
        <w:t>jeg finder de spændende steder frem til børn der vil tumle omkring</w:t>
      </w:r>
      <w:r w:rsidRPr="00461523">
        <w:rPr>
          <w:rFonts w:ascii="YorktenSlab" w:eastAsia="Times New Roman" w:hAnsi="YorktenSlab"/>
          <w:b/>
          <w:bCs/>
          <w:sz w:val="28"/>
          <w:szCs w:val="28"/>
        </w:rPr>
        <w:br/>
        <w:t xml:space="preserve">når foråret nærmer sig næste gang så ved I jeg sidder på spring </w:t>
      </w:r>
    </w:p>
    <w:p w14:paraId="14F92E88" w14:textId="27BF0364" w:rsidR="00995236" w:rsidRPr="00461523" w:rsidRDefault="00995236" w:rsidP="008856A1">
      <w:pPr>
        <w:spacing w:line="225" w:lineRule="atLeast"/>
        <w:rPr>
          <w:rFonts w:eastAsia="Times New Roman"/>
          <w:color w:val="000000"/>
          <w:sz w:val="28"/>
          <w:szCs w:val="28"/>
        </w:rPr>
      </w:pPr>
    </w:p>
    <w:sectPr w:rsidR="00995236" w:rsidRPr="00461523" w:rsidSect="00C24305"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orktenSlab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912FB"/>
    <w:multiLevelType w:val="hybridMultilevel"/>
    <w:tmpl w:val="1A36FE1A"/>
    <w:lvl w:ilvl="0" w:tplc="8A964890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06"/>
    <w:rsid w:val="00086C60"/>
    <w:rsid w:val="00087C11"/>
    <w:rsid w:val="000B1F33"/>
    <w:rsid w:val="000C3614"/>
    <w:rsid w:val="000F403F"/>
    <w:rsid w:val="00104E26"/>
    <w:rsid w:val="00105DF4"/>
    <w:rsid w:val="0014513C"/>
    <w:rsid w:val="00170C41"/>
    <w:rsid w:val="00180CC9"/>
    <w:rsid w:val="0022089B"/>
    <w:rsid w:val="00247013"/>
    <w:rsid w:val="0031002E"/>
    <w:rsid w:val="00341506"/>
    <w:rsid w:val="0038285D"/>
    <w:rsid w:val="00385A6A"/>
    <w:rsid w:val="003A486E"/>
    <w:rsid w:val="003D10A4"/>
    <w:rsid w:val="00425252"/>
    <w:rsid w:val="00444F3C"/>
    <w:rsid w:val="00461523"/>
    <w:rsid w:val="00461F6C"/>
    <w:rsid w:val="004639DD"/>
    <w:rsid w:val="00490805"/>
    <w:rsid w:val="004B6CBF"/>
    <w:rsid w:val="004E7F46"/>
    <w:rsid w:val="004F5139"/>
    <w:rsid w:val="00517E4F"/>
    <w:rsid w:val="00525F5C"/>
    <w:rsid w:val="005353BD"/>
    <w:rsid w:val="0054066A"/>
    <w:rsid w:val="005755E7"/>
    <w:rsid w:val="00590CB8"/>
    <w:rsid w:val="00591E62"/>
    <w:rsid w:val="005D339C"/>
    <w:rsid w:val="00675648"/>
    <w:rsid w:val="00697E66"/>
    <w:rsid w:val="006B05A4"/>
    <w:rsid w:val="006B5432"/>
    <w:rsid w:val="006C0A64"/>
    <w:rsid w:val="00743E1B"/>
    <w:rsid w:val="00745640"/>
    <w:rsid w:val="00783F5E"/>
    <w:rsid w:val="007944D8"/>
    <w:rsid w:val="00817D63"/>
    <w:rsid w:val="00822175"/>
    <w:rsid w:val="00835CC7"/>
    <w:rsid w:val="008460DB"/>
    <w:rsid w:val="00871D98"/>
    <w:rsid w:val="0087272D"/>
    <w:rsid w:val="00874F33"/>
    <w:rsid w:val="008856A1"/>
    <w:rsid w:val="008954FC"/>
    <w:rsid w:val="00931160"/>
    <w:rsid w:val="00955A97"/>
    <w:rsid w:val="00995236"/>
    <w:rsid w:val="00A23D9C"/>
    <w:rsid w:val="00AE6D03"/>
    <w:rsid w:val="00B53FBB"/>
    <w:rsid w:val="00BC4CC0"/>
    <w:rsid w:val="00BC53F9"/>
    <w:rsid w:val="00BD4361"/>
    <w:rsid w:val="00BE3DAE"/>
    <w:rsid w:val="00BF6432"/>
    <w:rsid w:val="00BF79F5"/>
    <w:rsid w:val="00C0376F"/>
    <w:rsid w:val="00C06C4B"/>
    <w:rsid w:val="00C24305"/>
    <w:rsid w:val="00C758CB"/>
    <w:rsid w:val="00C90254"/>
    <w:rsid w:val="00CA6CE8"/>
    <w:rsid w:val="00CC15EE"/>
    <w:rsid w:val="00CD0FA9"/>
    <w:rsid w:val="00CD4589"/>
    <w:rsid w:val="00CE7DB2"/>
    <w:rsid w:val="00D43E00"/>
    <w:rsid w:val="00D67236"/>
    <w:rsid w:val="00D72B88"/>
    <w:rsid w:val="00D94ECC"/>
    <w:rsid w:val="00DB31A0"/>
    <w:rsid w:val="00DC60F0"/>
    <w:rsid w:val="00E323E4"/>
    <w:rsid w:val="00E471BA"/>
    <w:rsid w:val="00E62F2A"/>
    <w:rsid w:val="00E840B0"/>
    <w:rsid w:val="00EA75AF"/>
    <w:rsid w:val="00ED7D79"/>
    <w:rsid w:val="00EE1607"/>
    <w:rsid w:val="00F151B5"/>
    <w:rsid w:val="00F15DE0"/>
    <w:rsid w:val="00F31195"/>
    <w:rsid w:val="00F42C5F"/>
    <w:rsid w:val="00F859E5"/>
    <w:rsid w:val="00FE30C5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DEC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648"/>
    <w:rPr>
      <w:rFonts w:ascii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1195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Standardskrifttypeiafsnit"/>
    <w:uiPriority w:val="99"/>
    <w:unhideWhenUsed/>
    <w:rsid w:val="005755E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252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52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995236"/>
  </w:style>
  <w:style w:type="paragraph" w:customStyle="1" w:styleId="product-content">
    <w:name w:val="product-content"/>
    <w:basedOn w:val="Normal"/>
    <w:rsid w:val="00675648"/>
    <w:pPr>
      <w:spacing w:before="100" w:beforeAutospacing="1" w:after="100" w:afterAutospacing="1"/>
    </w:pPr>
  </w:style>
  <w:style w:type="character" w:styleId="Ulstomtale">
    <w:name w:val="Unresolved Mention"/>
    <w:basedOn w:val="Standardskrifttypeiafsnit"/>
    <w:uiPriority w:val="99"/>
    <w:rsid w:val="00FE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63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97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1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6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8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755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82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0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68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7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386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7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421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5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385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1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54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0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46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88453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5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5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36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68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5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1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1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500889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0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9068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4</cp:revision>
  <dcterms:created xsi:type="dcterms:W3CDTF">2023-06-08T09:05:00Z</dcterms:created>
  <dcterms:modified xsi:type="dcterms:W3CDTF">2023-06-08T09:23:00Z</dcterms:modified>
</cp:coreProperties>
</file>