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0713" w14:textId="472268CA" w:rsidR="0050141D" w:rsidRPr="00A30711" w:rsidRDefault="00A30711" w:rsidP="0050141D">
      <w:pPr>
        <w:jc w:val="center"/>
        <w:rPr>
          <w:rFonts w:ascii="Cambria" w:eastAsia="Times New Roman" w:hAnsi="Cambria" w:cs="Arial"/>
          <w:b/>
          <w:color w:val="202124"/>
          <w:sz w:val="18"/>
          <w:szCs w:val="18"/>
          <w:lang w:val="en-US" w:eastAsia="da-DK"/>
        </w:rPr>
      </w:pPr>
      <w:r w:rsidRPr="00A30711">
        <w:rPr>
          <w:rFonts w:ascii="Cambria" w:eastAsia="Times New Roman" w:hAnsi="Cambria" w:cs="Arial"/>
          <w:b/>
          <w:color w:val="202124"/>
          <w:sz w:val="18"/>
          <w:szCs w:val="18"/>
          <w:lang w:val="en-US" w:eastAsia="da-DK"/>
        </w:rPr>
        <w:t>HARD TO SAY I’M SORRY</w:t>
      </w:r>
    </w:p>
    <w:p w14:paraId="443819ED" w14:textId="77777777" w:rsidR="0050141D" w:rsidRPr="00A30711" w:rsidRDefault="0050141D" w:rsidP="00D72DA1">
      <w:pPr>
        <w:rPr>
          <w:rFonts w:ascii="Cambria" w:eastAsia="Times New Roman" w:hAnsi="Cambria" w:cs="Arial"/>
          <w:color w:val="202124"/>
          <w:sz w:val="18"/>
          <w:szCs w:val="18"/>
          <w:lang w:val="en-US" w:eastAsia="da-DK"/>
        </w:rPr>
      </w:pPr>
    </w:p>
    <w:p w14:paraId="5895A63F" w14:textId="77777777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278C83BD" w14:textId="0CD19F61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SOP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Ooooo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Ooooo</w:t>
      </w:r>
    </w:p>
    <w:p w14:paraId="19CC346C" w14:textId="3973FD2A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ALT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</w:r>
      <w:r w:rsidR="00BE7E0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Oo-oo</w:t>
      </w:r>
      <w:r w:rsidR="00BE7E0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  <w:r w:rsidR="00BE7E0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  <w:r w:rsidR="00BE7E0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</w:t>
      </w:r>
      <w:r w:rsidR="00BE7E0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oooo</w:t>
      </w:r>
    </w:p>
    <w:p w14:paraId="717D06C3" w14:textId="199A6331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TENOR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ab/>
        <w:t>Oo-oo</w:t>
      </w:r>
    </w:p>
    <w:p w14:paraId="133F696E" w14:textId="77777777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12080FEF" w14:textId="77777777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0A6135A5" w14:textId="24AF9D64" w:rsidR="00A30711" w:rsidRP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Everybody needs a little time away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 xml:space="preserve">I heard her say </w:t>
      </w:r>
      <w:r w:rsidR="007A1BB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(Say) 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from each other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Even lovers need a holiday</w:t>
      </w:r>
      <w:r w:rsidR="007A1BB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(Far away)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Far away from each other</w:t>
      </w:r>
    </w:p>
    <w:p w14:paraId="1BB56FAD" w14:textId="77777777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4E53A068" w14:textId="309CC41B" w:rsid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Hold me now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It's hard for me to say I'm sorry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just want you to stay</w:t>
      </w:r>
      <w:r w:rsidR="00C9225B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</w:t>
      </w:r>
    </w:p>
    <w:p w14:paraId="1658A3BF" w14:textId="0408420B" w:rsidR="00C9225B" w:rsidRPr="00A30711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(You to stay)</w:t>
      </w:r>
    </w:p>
    <w:p w14:paraId="39B0042B" w14:textId="77777777" w:rsidR="00C9225B" w:rsidRDefault="00C9225B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793D88B9" w14:textId="3D32A58B" w:rsid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After all that we've been through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will make it up to you, I promise to</w:t>
      </w:r>
      <w:r w:rsidR="007A1BB6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(I promise to) 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after all that's been said and done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You're just the part of me I can't let go</w:t>
      </w:r>
    </w:p>
    <w:p w14:paraId="42D6475C" w14:textId="77777777" w:rsidR="00740BB6" w:rsidRDefault="00740BB6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48B32455" w14:textId="4FBAAA17" w:rsidR="00A30711" w:rsidRP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Couldn't stand to be kept away</w:t>
      </w:r>
      <w:r w:rsidR="001A3A9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(Away)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 xml:space="preserve">Just for the day </w:t>
      </w:r>
      <w:r w:rsidR="001A3A9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(Away) 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from your body</w:t>
      </w:r>
      <w:r w:rsidR="001A3A9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(From your body)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Wouldn't wanna be swept away</w:t>
      </w:r>
      <w:r w:rsidR="001A3A9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(ahhhhhhhhh)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Far away from the one that I love</w:t>
      </w:r>
    </w:p>
    <w:p w14:paraId="18905A67" w14:textId="77777777" w:rsidR="001A3A91" w:rsidRDefault="001A3A9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4ABBD480" w14:textId="77777777" w:rsidR="00583394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Hold me now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It's hard for me to say I'm sorry</w:t>
      </w:r>
      <w:r w:rsidR="001A3A9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(Sorry)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just want you to know</w:t>
      </w:r>
      <w:r w:rsidR="00583394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(Know)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</w:r>
    </w:p>
    <w:p w14:paraId="1B85A5C6" w14:textId="18D8A843" w:rsidR="00A30711" w:rsidRP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Hold me now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really wanna tell you I'm sorry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could never let you go</w:t>
      </w:r>
    </w:p>
    <w:p w14:paraId="034590E9" w14:textId="77777777" w:rsidR="005B46E2" w:rsidRDefault="005B46E2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14EFEE23" w14:textId="70A65A46" w:rsidR="005B46E2" w:rsidRDefault="005B46E2" w:rsidP="005B46E2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After all that we've been through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will make it up to you, I promise to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(I promise to) 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after all that's been said and done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You're just the part of me I can't let go</w:t>
      </w:r>
    </w:p>
    <w:p w14:paraId="55C5872F" w14:textId="77777777" w:rsidR="005B46E2" w:rsidRDefault="005B46E2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55E30746" w14:textId="003FA733" w:rsidR="005B46E2" w:rsidRDefault="005B46E2" w:rsidP="005B46E2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After all that we've been through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 will make it up to you, I promise to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(I promise to) 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after all that's been said and done</w:t>
      </w: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You're just the part of me I can't let go</w:t>
      </w:r>
    </w:p>
    <w:p w14:paraId="4CB2E248" w14:textId="77777777" w:rsidR="005B46E2" w:rsidRDefault="005B46E2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29F2228F" w14:textId="3E8E2D12" w:rsidR="00A30711" w:rsidRPr="00A30711" w:rsidRDefault="00A30711" w:rsidP="005B46E2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After all that we've been through</w:t>
      </w:r>
    </w:p>
    <w:p w14:paraId="4924A3E3" w14:textId="6F63D2E8" w:rsidR="00A30711" w:rsidRDefault="00A30711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A30711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You're gonna be the lucky one</w:t>
      </w:r>
      <w:r w:rsidR="005B46E2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</w:t>
      </w:r>
    </w:p>
    <w:p w14:paraId="16936189" w14:textId="0143A5C0" w:rsidR="005B46E2" w:rsidRDefault="005B46E2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SOP     lucky one Oo-oo-oo-oo-oo I can’t let go</w:t>
      </w:r>
    </w:p>
    <w:p w14:paraId="2D1153E6" w14:textId="27CDD060" w:rsidR="005B46E2" w:rsidRDefault="005B46E2" w:rsidP="005B46E2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ALT     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lucky one Oo-oo-oo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ooooo  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 can’t let go</w:t>
      </w:r>
    </w:p>
    <w:p w14:paraId="365DBB3E" w14:textId="1B963330" w:rsidR="005B46E2" w:rsidRPr="00A30711" w:rsidRDefault="005B46E2" w:rsidP="00A30711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TENOR Ooooooooooooooooooo   I cant let go</w:t>
      </w:r>
    </w:p>
    <w:p w14:paraId="5C47E388" w14:textId="77777777" w:rsidR="00E4327D" w:rsidRPr="00A30711" w:rsidRDefault="00E4327D">
      <w:pPr>
        <w:rPr>
          <w:rFonts w:ascii="Cambria" w:hAnsi="Cambria"/>
          <w:sz w:val="18"/>
          <w:szCs w:val="18"/>
          <w:lang w:val="en-US"/>
        </w:rPr>
      </w:pPr>
    </w:p>
    <w:sectPr w:rsidR="00E4327D" w:rsidRPr="00A30711" w:rsidSect="00DE373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8"/>
    <w:rsid w:val="001A3A91"/>
    <w:rsid w:val="00302CA8"/>
    <w:rsid w:val="003100A2"/>
    <w:rsid w:val="00482FFF"/>
    <w:rsid w:val="0050141D"/>
    <w:rsid w:val="00583394"/>
    <w:rsid w:val="005B46E2"/>
    <w:rsid w:val="00740BB6"/>
    <w:rsid w:val="007A1BB6"/>
    <w:rsid w:val="009A5BA2"/>
    <w:rsid w:val="00A30711"/>
    <w:rsid w:val="00B72E17"/>
    <w:rsid w:val="00BE7E06"/>
    <w:rsid w:val="00C9225B"/>
    <w:rsid w:val="00D72DA1"/>
    <w:rsid w:val="00DE3731"/>
    <w:rsid w:val="00E15119"/>
    <w:rsid w:val="00E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3F0B8"/>
  <w15:chartTrackingRefBased/>
  <w15:docId w15:val="{BF800E84-FC81-C142-88C9-1C7DE98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4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 Christopher Nielsen - Allerød Privatskole</cp:lastModifiedBy>
  <cp:revision>10</cp:revision>
  <dcterms:created xsi:type="dcterms:W3CDTF">2024-01-24T12:14:00Z</dcterms:created>
  <dcterms:modified xsi:type="dcterms:W3CDTF">2024-01-24T17:28:00Z</dcterms:modified>
</cp:coreProperties>
</file>