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7A66" w14:textId="04821F61" w:rsidR="00C521A7" w:rsidRPr="00C521A7" w:rsidRDefault="00C521A7" w:rsidP="00C521A7">
      <w:pPr>
        <w:jc w:val="center"/>
        <w:rPr>
          <w:rFonts w:ascii="Cambria" w:eastAsia="Times New Roman" w:hAnsi="Cambria" w:cs="Times New Roman"/>
          <w:b/>
          <w:bCs/>
          <w:color w:val="1F1F1F"/>
          <w:sz w:val="28"/>
          <w:szCs w:val="28"/>
          <w:lang w:eastAsia="da-DK"/>
        </w:rPr>
      </w:pPr>
      <w:r w:rsidRPr="00C521A7">
        <w:rPr>
          <w:rFonts w:ascii="Cambria" w:eastAsia="Times New Roman" w:hAnsi="Cambria" w:cs="Times New Roman"/>
          <w:b/>
          <w:bCs/>
          <w:color w:val="1F1F1F"/>
          <w:sz w:val="28"/>
          <w:szCs w:val="28"/>
          <w:lang w:eastAsia="da-DK"/>
        </w:rPr>
        <w:t>LOVE WILL KEEP US TOGETHER</w:t>
      </w:r>
    </w:p>
    <w:p w14:paraId="2B2464ED" w14:textId="77777777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78814959" w14:textId="44E2BA91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Love</w:t>
      </w: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- l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ove will keep us together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Think of me babe</w:t>
      </w: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whenever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Some sweet</w:t>
      </w: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t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alking g</w:t>
      </w: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uy 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comes along</w:t>
      </w:r>
    </w:p>
    <w:p w14:paraId="320514C1" w14:textId="1BF2A31F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S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inging h</w:t>
      </w: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is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song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Don't mess around</w:t>
      </w:r>
    </w:p>
    <w:p w14:paraId="448D8241" w14:textId="77777777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You g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ot to be strong</w:t>
      </w:r>
    </w:p>
    <w:p w14:paraId="1425FF98" w14:textId="77777777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51DD2F56" w14:textId="41F16B44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Just stop – </w:t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u</w:t>
      </w: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hh cause I really love You</w:t>
      </w:r>
    </w:p>
    <w:p w14:paraId="3B770768" w14:textId="372358AD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Stop – </w:t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u</w:t>
      </w: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hh I’ll be thinking of You</w:t>
      </w:r>
    </w:p>
    <w:p w14:paraId="5995707F" w14:textId="77777777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Look in my heart and let love</w:t>
      </w:r>
    </w:p>
    <w:p w14:paraId="79CEDE02" w14:textId="77777777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Keep us together</w:t>
      </w:r>
    </w:p>
    <w:p w14:paraId="63D3D1EB" w14:textId="77777777" w:rsid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4F1BBFBD" w14:textId="77777777" w:rsidR="00B4082A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You</w:t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- y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ou belong to me now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Ain't gonna set you free now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 xml:space="preserve">When those </w:t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guys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start hanging around </w:t>
      </w:r>
    </w:p>
    <w:p w14:paraId="30C7A365" w14:textId="1BE4115C" w:rsidR="00B4082A" w:rsidRDefault="00BC3A70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T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alking me down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 xml:space="preserve">Hear with your heart </w:t>
      </w:r>
    </w:p>
    <w:p w14:paraId="5F1FDB99" w14:textId="77777777" w:rsidR="00B4082A" w:rsidRDefault="00B4082A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A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nd you won't hear a sound</w:t>
      </w:r>
    </w:p>
    <w:p w14:paraId="59E23A1E" w14:textId="77777777" w:rsidR="00B4082A" w:rsidRDefault="00B4082A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156A9A85" w14:textId="77777777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Just stop – uhh cause I really love You</w:t>
      </w:r>
    </w:p>
    <w:p w14:paraId="35B6A2EE" w14:textId="77777777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Stop – uhh I’ll be thinking of You</w:t>
      </w:r>
    </w:p>
    <w:p w14:paraId="3A954A4B" w14:textId="77777777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Look in my heart and let love</w:t>
      </w:r>
    </w:p>
    <w:p w14:paraId="0C50042E" w14:textId="77777777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Keep us together</w:t>
      </w:r>
    </w:p>
    <w:p w14:paraId="0422E122" w14:textId="35888223" w:rsidR="00C521A7" w:rsidRP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Young and beautiful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S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omeday your looks will be gone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When the others turn you off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Who'll be turning you on</w:t>
      </w:r>
    </w:p>
    <w:p w14:paraId="275456EE" w14:textId="77777777" w:rsidR="00B4082A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I will</w:t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- 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I will</w:t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- 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I will</w:t>
      </w:r>
      <w:r w:rsidR="00B4082A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 -I will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</w:r>
    </w:p>
    <w:p w14:paraId="7CEC2251" w14:textId="77777777" w:rsidR="00B4082A" w:rsidRDefault="00B4082A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3B5318FD" w14:textId="77777777" w:rsidR="00B4082A" w:rsidRDefault="00B4082A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Be t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here to share forever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Love will keep us together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 xml:space="preserve">I said it before and I'll say it again </w:t>
      </w:r>
    </w:p>
    <w:p w14:paraId="6CE81890" w14:textId="77777777" w:rsidR="00B4082A" w:rsidRDefault="00B4082A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O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thers pretend</w:t>
      </w:r>
      <w:r w:rsidR="00C521A7"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I need you now and I'll need you then</w:t>
      </w:r>
    </w:p>
    <w:p w14:paraId="0BEC9AC2" w14:textId="77777777" w:rsidR="00B4082A" w:rsidRDefault="00B4082A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46A05F77" w14:textId="77777777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Just stop – uhh cause I really love You</w:t>
      </w:r>
    </w:p>
    <w:p w14:paraId="117B3837" w14:textId="77777777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Stop – uhh I’ll be thinking of You</w:t>
      </w:r>
    </w:p>
    <w:p w14:paraId="3F28639B" w14:textId="77777777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Look in my heart and let love</w:t>
      </w:r>
    </w:p>
    <w:p w14:paraId="0B82120B" w14:textId="17AFB056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Keep us together – Whatever</w:t>
      </w:r>
    </w:p>
    <w:p w14:paraId="0896FAF7" w14:textId="69A123B9" w:rsidR="00B4082A" w:rsidRDefault="00B4082A" w:rsidP="00B4082A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 xml:space="preserve">I </w:t>
      </w:r>
      <w:r w:rsidR="001C7842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will – I will – I will</w:t>
      </w:r>
    </w:p>
    <w:p w14:paraId="1C74C46E" w14:textId="77777777" w:rsidR="00B4082A" w:rsidRDefault="00B4082A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509E4F6E" w14:textId="77777777" w:rsidR="001C7842" w:rsidRDefault="001C7842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Be t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here to share forever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Love will keep us together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 xml:space="preserve">I said it before and I'll say it again </w:t>
      </w:r>
    </w:p>
    <w:p w14:paraId="645A196F" w14:textId="77777777" w:rsidR="001C7842" w:rsidRDefault="001C7842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O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thers pretend</w:t>
      </w:r>
      <w:r w:rsidRPr="00C521A7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br/>
        <w:t>I need you now and I'll need you then</w:t>
      </w:r>
    </w:p>
    <w:p w14:paraId="4D51CF60" w14:textId="77777777" w:rsidR="001C7842" w:rsidRDefault="001C7842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7BA36A35" w14:textId="77777777" w:rsidR="001C7842" w:rsidRDefault="001C7842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Just stop – uhh cause I really love You</w:t>
      </w:r>
    </w:p>
    <w:p w14:paraId="472E73FB" w14:textId="77777777" w:rsidR="001C7842" w:rsidRDefault="001C7842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Stop – uhh I’ll be thinking of You</w:t>
      </w:r>
    </w:p>
    <w:p w14:paraId="5C244045" w14:textId="66799233" w:rsidR="001C7842" w:rsidRDefault="00BC3A70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://:</w:t>
      </w:r>
      <w:r w:rsidR="001C7842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Look in my heart and let love</w:t>
      </w:r>
    </w:p>
    <w:p w14:paraId="45CD58BF" w14:textId="3D281A1C" w:rsidR="001C7842" w:rsidRDefault="001C7842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Keep us together</w:t>
      </w:r>
      <w:r w:rsidR="00BC3A70"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://</w:t>
      </w:r>
    </w:p>
    <w:p w14:paraId="03DEADBE" w14:textId="0B7E190B" w:rsidR="00BC3A70" w:rsidRDefault="00BC3A70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  <w: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  <w:t>Keep us together</w:t>
      </w:r>
    </w:p>
    <w:p w14:paraId="0A3A5A35" w14:textId="77777777" w:rsidR="001C7842" w:rsidRDefault="001C7842" w:rsidP="001C7842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1CAA6982" w14:textId="77777777" w:rsidR="001C7842" w:rsidRDefault="001C7842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71C6ECAC" w14:textId="4C07A28F" w:rsidR="00C521A7" w:rsidRPr="00C521A7" w:rsidRDefault="00C521A7" w:rsidP="00C521A7">
      <w:pPr>
        <w:rPr>
          <w:rFonts w:ascii="Cambria" w:eastAsia="Times New Roman" w:hAnsi="Cambria" w:cs="Times New Roman"/>
          <w:color w:val="1F1F1F"/>
          <w:sz w:val="28"/>
          <w:szCs w:val="28"/>
          <w:lang w:eastAsia="da-DK"/>
        </w:rPr>
      </w:pPr>
    </w:p>
    <w:p w14:paraId="00BECD82" w14:textId="77777777" w:rsidR="00777796" w:rsidRPr="00C521A7" w:rsidRDefault="00777796">
      <w:pPr>
        <w:rPr>
          <w:rFonts w:ascii="Cambria" w:hAnsi="Cambria"/>
          <w:sz w:val="28"/>
          <w:szCs w:val="28"/>
        </w:rPr>
      </w:pPr>
    </w:p>
    <w:sectPr w:rsidR="00777796" w:rsidRPr="00C521A7" w:rsidSect="00C52DB4">
      <w:pgSz w:w="11900" w:h="16840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A7"/>
    <w:rsid w:val="001C7842"/>
    <w:rsid w:val="00777796"/>
    <w:rsid w:val="009A5BA2"/>
    <w:rsid w:val="00B04E0B"/>
    <w:rsid w:val="00B257AE"/>
    <w:rsid w:val="00B4082A"/>
    <w:rsid w:val="00B95CCA"/>
    <w:rsid w:val="00BC2C1A"/>
    <w:rsid w:val="00BC3A70"/>
    <w:rsid w:val="00C521A7"/>
    <w:rsid w:val="00C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0D215"/>
  <w15:chartTrackingRefBased/>
  <w15:docId w15:val="{7351ABE4-F6B0-5345-9302-C85EB8B6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21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21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21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21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21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21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21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21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21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21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2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21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21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21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21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21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21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2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3</cp:revision>
  <dcterms:created xsi:type="dcterms:W3CDTF">2026-01-04T12:59:00Z</dcterms:created>
  <dcterms:modified xsi:type="dcterms:W3CDTF">2026-01-04T16:19:00Z</dcterms:modified>
</cp:coreProperties>
</file>