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51EF3" w14:textId="77777777" w:rsidR="004A22C4" w:rsidRDefault="004A22C4" w:rsidP="004A22C4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da-DK"/>
        </w:rPr>
        <w:t>WOODOO</w:t>
      </w:r>
    </w:p>
    <w:p w14:paraId="510CC3EA" w14:textId="77777777" w:rsidR="004A22C4" w:rsidRDefault="004A22C4" w:rsidP="004A22C4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</w:p>
    <w:p w14:paraId="71C4D4BA" w14:textId="1D7934CC" w:rsid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Dng –     dng – dng      dng – dng      ( Ostinat)</w:t>
      </w:r>
    </w:p>
    <w:p w14:paraId="4DEB490E" w14:textId="77777777" w:rsid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</w:p>
    <w:p w14:paraId="483275B1" w14:textId="6B912C23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Han kan høre deres latter</w:t>
      </w:r>
    </w:p>
    <w:p w14:paraId="52D9E1AA" w14:textId="50B3D388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Det' Hr. Holm hans rival</w:t>
      </w:r>
    </w:p>
    <w:p w14:paraId="0BB312D9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Som charmerer chefens datter</w:t>
      </w:r>
    </w:p>
    <w:p w14:paraId="6FE6CB5F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Han må styre sin kval</w:t>
      </w:r>
    </w:p>
    <w:p w14:paraId="0414F2BA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For om dagen er han sorteper</w:t>
      </w:r>
    </w:p>
    <w:p w14:paraId="32B07CBF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Han må bukke sig frem</w:t>
      </w:r>
    </w:p>
    <w:p w14:paraId="37AE878D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Men han hævner sig om aft'nen</w:t>
      </w:r>
    </w:p>
    <w:p w14:paraId="3D92EFBC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Når han kommer hjem</w:t>
      </w:r>
    </w:p>
    <w:p w14:paraId="1DC6E40C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</w:p>
    <w:p w14:paraId="4903CC06" w14:textId="6A9FA0B6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Han samler på billeder</w:t>
      </w:r>
    </w:p>
    <w:p w14:paraId="31B6DC05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Et fotografi</w:t>
      </w:r>
    </w:p>
    <w:p w14:paraId="4F237D7D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Af alle de men'sker</w:t>
      </w:r>
    </w:p>
    <w:p w14:paraId="1F91FDCD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Han ikke ka' li'</w:t>
      </w:r>
    </w:p>
    <w:p w14:paraId="3EC26FB3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Nålene glimter</w:t>
      </w:r>
    </w:p>
    <w:p w14:paraId="4443F1C8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Han ser sig olm</w:t>
      </w:r>
    </w:p>
    <w:p w14:paraId="7D9F51A1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På firmaportrættet</w:t>
      </w:r>
    </w:p>
    <w:p w14:paraId="2B55C4E4" w14:textId="2076291F" w:rsidR="004A22C4" w:rsidRDefault="00DC6A30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>
        <w:rPr>
          <w:rFonts w:ascii="Cambria" w:hAnsi="Cambria" w:cs="Helvetica"/>
          <w:color w:val="1A1A1A"/>
          <w:sz w:val="28"/>
          <w:szCs w:val="28"/>
        </w:rPr>
        <w:t>Af fuldmægtig Holm</w:t>
      </w:r>
    </w:p>
    <w:p w14:paraId="701443BB" w14:textId="77777777" w:rsidR="00DC6A30" w:rsidRPr="004A22C4" w:rsidRDefault="00DC6A30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</w:p>
    <w:p w14:paraId="0A482503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Han laver Woodoo om natten</w:t>
      </w:r>
    </w:p>
    <w:p w14:paraId="0CC09818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Når månen er fuld</w:t>
      </w:r>
    </w:p>
    <w:p w14:paraId="53978671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Woodoo om natten går ekstatisk omkuld</w:t>
      </w:r>
    </w:p>
    <w:p w14:paraId="770D7FF4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Han laver Woodoo om natten</w:t>
      </w:r>
    </w:p>
    <w:p w14:paraId="079146BD" w14:textId="63316DDB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Prikker ofrene ud</w:t>
      </w:r>
    </w:p>
    <w:p w14:paraId="6B537675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Og ønsker os alle</w:t>
      </w:r>
    </w:p>
    <w:p w14:paraId="7BF45060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En ømskinnet hud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0"/>
      </w:tblGrid>
      <w:tr w:rsidR="004A22C4" w:rsidRPr="004A22C4" w14:paraId="20F53C1A" w14:textId="77777777">
        <w:tc>
          <w:tcPr>
            <w:tcW w:w="6000" w:type="dxa"/>
          </w:tcPr>
          <w:p w14:paraId="0BA7019B" w14:textId="77777777" w:rsidR="004A22C4" w:rsidRPr="004A22C4" w:rsidRDefault="004A22C4" w:rsidP="00DC6A3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8"/>
                <w:szCs w:val="28"/>
              </w:rPr>
            </w:pPr>
          </w:p>
        </w:tc>
      </w:tr>
    </w:tbl>
    <w:p w14:paraId="3C2B3758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Han hyler mod himlen</w:t>
      </w:r>
    </w:p>
    <w:p w14:paraId="60F6FD50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Han skruer sig op</w:t>
      </w:r>
    </w:p>
    <w:p w14:paraId="7E60D7CD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Nu sitrer hver celle</w:t>
      </w:r>
    </w:p>
    <w:p w14:paraId="6443C955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Det fylder hans krop</w:t>
      </w:r>
    </w:p>
    <w:p w14:paraId="178FB772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Ser i en drøm</w:t>
      </w:r>
    </w:p>
    <w:p w14:paraId="7F7D43A9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De blinkende lys</w:t>
      </w:r>
    </w:p>
    <w:p w14:paraId="0399B3E4" w14:textId="77777777" w:rsidR="004A22C4" w:rsidRPr="004A22C4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Den rødeste knap</w:t>
      </w:r>
    </w:p>
    <w:p w14:paraId="1127A708" w14:textId="780BA44E" w:rsidR="003F7EB7" w:rsidRDefault="004A22C4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Åh det søde gys</w:t>
      </w:r>
    </w:p>
    <w:p w14:paraId="0553C1EC" w14:textId="77777777" w:rsidR="00DC6A30" w:rsidRDefault="00DC6A30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</w:p>
    <w:p w14:paraId="79432883" w14:textId="3E62D3FF" w:rsidR="00DC6A30" w:rsidRPr="004A22C4" w:rsidRDefault="00DC6A30" w:rsidP="004A22C4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  <w:r w:rsidRPr="004A22C4">
        <w:rPr>
          <w:rFonts w:ascii="Cambria" w:hAnsi="Cambria" w:cs="Helvetica"/>
          <w:color w:val="1A1A1A"/>
          <w:sz w:val="28"/>
          <w:szCs w:val="28"/>
        </w:rPr>
        <w:t>Han laver Woodoo om natten</w:t>
      </w:r>
      <w:r>
        <w:rPr>
          <w:rFonts w:ascii="Cambria" w:hAnsi="Cambria" w:cs="Helvetica"/>
          <w:color w:val="1A1A1A"/>
          <w:sz w:val="28"/>
          <w:szCs w:val="28"/>
        </w:rPr>
        <w:t>…</w:t>
      </w:r>
      <w:bookmarkStart w:id="0" w:name="_GoBack"/>
      <w:bookmarkEnd w:id="0"/>
    </w:p>
    <w:sectPr w:rsidR="00DC6A30" w:rsidRPr="004A22C4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D6"/>
    <w:rsid w:val="001748AD"/>
    <w:rsid w:val="00333EA1"/>
    <w:rsid w:val="003F7EB7"/>
    <w:rsid w:val="0041247A"/>
    <w:rsid w:val="004A22C4"/>
    <w:rsid w:val="006821D6"/>
    <w:rsid w:val="00B00CF3"/>
    <w:rsid w:val="00DC6A30"/>
    <w:rsid w:val="00EE55CA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14E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8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4</cp:revision>
  <dcterms:created xsi:type="dcterms:W3CDTF">2018-03-05T15:20:00Z</dcterms:created>
  <dcterms:modified xsi:type="dcterms:W3CDTF">2018-03-06T17:32:00Z</dcterms:modified>
</cp:coreProperties>
</file>