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739" w14:textId="588C0365" w:rsidR="006871F7" w:rsidRPr="004401AB" w:rsidRDefault="006871F7" w:rsidP="006871F7">
      <w:pPr>
        <w:jc w:val="center"/>
        <w:rPr>
          <w:rFonts w:ascii="Cambria" w:eastAsia="Times New Roman" w:hAnsi="Cambria" w:cs="Times New Roman"/>
          <w:b/>
          <w:bCs/>
          <w:color w:val="1F1F1F"/>
          <w:lang w:eastAsia="da-DK"/>
        </w:rPr>
      </w:pPr>
      <w:r w:rsidRPr="004401AB">
        <w:rPr>
          <w:rFonts w:ascii="Cambria" w:eastAsia="Times New Roman" w:hAnsi="Cambria" w:cs="Times New Roman"/>
          <w:b/>
          <w:bCs/>
          <w:color w:val="1F1F1F"/>
          <w:lang w:eastAsia="da-DK"/>
        </w:rPr>
        <w:t>ORDINARY WORLD</w:t>
      </w:r>
    </w:p>
    <w:p w14:paraId="65392890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F4DCF21" w14:textId="67101F0B" w:rsidR="00616E82" w:rsidRPr="00616E82" w:rsidRDefault="00616E82" w:rsidP="006871F7">
      <w:pPr>
        <w:rPr>
          <w:rFonts w:ascii="Cambria" w:eastAsia="Times New Roman" w:hAnsi="Cambria" w:cs="Times New Roman"/>
          <w:i/>
          <w:iCs/>
          <w:color w:val="1F1F1F"/>
          <w:lang w:eastAsia="da-DK"/>
        </w:rPr>
      </w:pPr>
      <w:r w:rsidRPr="00616E82">
        <w:rPr>
          <w:rFonts w:ascii="Cambria" w:eastAsia="Times New Roman" w:hAnsi="Cambria" w:cs="Times New Roman"/>
          <w:i/>
          <w:iCs/>
          <w:color w:val="1F1F1F"/>
          <w:lang w:eastAsia="da-DK"/>
        </w:rPr>
        <w:t>SOPRAN</w:t>
      </w:r>
      <w:r>
        <w:rPr>
          <w:rFonts w:ascii="Cambria" w:eastAsia="Times New Roman" w:hAnsi="Cambria" w:cs="Times New Roman"/>
          <w:i/>
          <w:iCs/>
          <w:color w:val="1F1F1F"/>
          <w:lang w:eastAsia="da-DK"/>
        </w:rPr>
        <w:t>:</w:t>
      </w:r>
    </w:p>
    <w:p w14:paraId="685C18B1" w14:textId="2343E8FC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Came in from a rainy 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 the TV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411A8910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02C3464" w14:textId="6BFC4144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– it’s gone away</w:t>
      </w:r>
    </w:p>
    <w:p w14:paraId="20999A1B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517D924" w14:textId="77777777" w:rsidR="00F1744B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D6147E0" w14:textId="77777777" w:rsidR="00F1744B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2AE29DFF" w14:textId="180F5802" w:rsidR="006871F7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="006871F7"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40E245BF" w14:textId="77777777" w:rsidR="00F1744B" w:rsidRPr="006871F7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2D405EB" w14:textId="05A5E02D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Passion or coincidence once prompted you to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 w:rsidR="004401AB">
        <w:rPr>
          <w:rFonts w:ascii="Cambria" w:eastAsia="Times New Roman" w:hAnsi="Cambria" w:cs="Times New Roman"/>
          <w:color w:val="1F1F1F"/>
          <w:lang w:eastAsia="da-DK"/>
        </w:rPr>
        <w:t>The p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ride will tear us both apart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 w:rsidR="00F1744B">
        <w:rPr>
          <w:rFonts w:ascii="Cambria" w:eastAsia="Times New Roman" w:hAnsi="Cambria" w:cs="Times New Roman"/>
          <w:color w:val="1F1F1F"/>
          <w:lang w:eastAsia="da-DK"/>
        </w:rPr>
        <w:t>P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ride gone out the window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c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ross the rooftop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gone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away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Left me in the vacuum of my heart</w:t>
      </w:r>
    </w:p>
    <w:p w14:paraId="7B004751" w14:textId="77777777" w:rsidR="00F1744B" w:rsidRPr="006871F7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AF3F0BF" w14:textId="1E0D0B8D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is happen</w:t>
      </w:r>
      <w:r w:rsidR="004401AB">
        <w:rPr>
          <w:rFonts w:ascii="Cambria" w:eastAsia="Times New Roman" w:hAnsi="Cambria" w:cs="Times New Roman"/>
          <w:color w:val="1F1F1F"/>
          <w:lang w:eastAsia="da-DK"/>
        </w:rPr>
        <w:t>ing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to me?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</w:t>
      </w:r>
      <w:r w:rsidR="00F1744B">
        <w:rPr>
          <w:rFonts w:ascii="Cambria" w:eastAsia="Times New Roman" w:hAnsi="Cambria" w:cs="Times New Roman"/>
          <w:color w:val="1F1F1F"/>
          <w:lang w:eastAsia="da-DK"/>
        </w:rPr>
        <w:t xml:space="preserve"> - 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one away</w:t>
      </w:r>
    </w:p>
    <w:p w14:paraId="7275D820" w14:textId="77777777" w:rsidR="00F1744B" w:rsidRDefault="00F1744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2762367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39392D5D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618E27DE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7A9ED0D8" w14:textId="77777777" w:rsidR="00F1744B" w:rsidRDefault="00F1744B" w:rsidP="00F1744B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0019E11" w14:textId="0588559E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Papers in the roadside tell of suffering and greed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Fear today</w:t>
      </w:r>
      <w:r w:rsidR="004401AB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forgot tomorrow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 w:rsidR="004401AB">
        <w:rPr>
          <w:rFonts w:ascii="Cambria" w:eastAsia="Times New Roman" w:hAnsi="Cambria" w:cs="Times New Roman"/>
          <w:color w:val="1F1F1F"/>
          <w:lang w:eastAsia="da-DK"/>
        </w:rPr>
        <w:t>H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ere beside the news of holy war and holy need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73D4F204" w14:textId="77777777" w:rsidR="004401AB" w:rsidRDefault="004401A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77B3879" w14:textId="705DB579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 xml:space="preserve">://:And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I won't cry for yesterday</w:t>
      </w:r>
    </w:p>
    <w:p w14:paraId="4D327B35" w14:textId="77777777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24AD86D5" w14:textId="4C4E0EA8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  <w:r>
        <w:rPr>
          <w:rFonts w:ascii="Cambria" w:eastAsia="Times New Roman" w:hAnsi="Cambria" w:cs="Times New Roman"/>
          <w:color w:val="1F1F1F"/>
          <w:lang w:eastAsia="da-DK"/>
        </w:rPr>
        <w:t>://:</w:t>
      </w:r>
    </w:p>
    <w:p w14:paraId="3D1E48EC" w14:textId="77777777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40FD874" w14:textId="77777777" w:rsidR="004401AB" w:rsidRDefault="004401AB" w:rsidP="004401AB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8BD0BD2" w14:textId="77777777" w:rsidR="004401AB" w:rsidRPr="006871F7" w:rsidRDefault="004401AB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02680997" w14:textId="77777777" w:rsidR="00777796" w:rsidRDefault="00777796">
      <w:pPr>
        <w:rPr>
          <w:rFonts w:ascii="Cambria" w:hAnsi="Cambria"/>
        </w:rPr>
      </w:pPr>
    </w:p>
    <w:p w14:paraId="0BECD144" w14:textId="578D04C3" w:rsidR="00616E82" w:rsidRDefault="00616E82">
      <w:pPr>
        <w:rPr>
          <w:rFonts w:ascii="Cambria" w:hAnsi="Cambria"/>
          <w:i/>
          <w:iCs/>
        </w:rPr>
      </w:pPr>
      <w:r w:rsidRPr="00616E82">
        <w:rPr>
          <w:rFonts w:ascii="Cambria" w:hAnsi="Cambria"/>
          <w:i/>
          <w:iCs/>
        </w:rPr>
        <w:t>ALT:</w:t>
      </w:r>
    </w:p>
    <w:p w14:paraId="02758625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Came in from a rainy </w:t>
      </w: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 the TV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71A7E306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0BD561E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– it’s gone away</w:t>
      </w:r>
    </w:p>
    <w:p w14:paraId="0A9D8DC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953B1DA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ADACD63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37063CF6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055D75B9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D79F134" w14:textId="76F2254B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4C68119E" w14:textId="73036CA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5BB2F1CB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7AF2CE9C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5B4AB684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4E88CF36" w14:textId="5EC4CB56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</w:t>
      </w:r>
      <w:r w:rsidR="00F90AC0">
        <w:rPr>
          <w:rFonts w:ascii="Cambria" w:eastAsia="Times New Roman" w:hAnsi="Cambria" w:cs="Times New Roman"/>
          <w:color w:val="1F1F1F"/>
          <w:lang w:eastAsia="da-DK"/>
        </w:rPr>
        <w:t>has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–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happe</w:t>
      </w:r>
      <w:r>
        <w:rPr>
          <w:rFonts w:ascii="Cambria" w:eastAsia="Times New Roman" w:hAnsi="Cambria" w:cs="Times New Roman"/>
          <w:color w:val="1F1F1F"/>
          <w:lang w:eastAsia="da-DK"/>
        </w:rPr>
        <w:t>ned – crazy -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one away</w:t>
      </w:r>
    </w:p>
    <w:p w14:paraId="7182317E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AB197AD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A1486B6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0080DD2C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6AB1876C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15A1A2A8" w14:textId="77777777" w:rsidR="00F90AC0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  uh uh</w:t>
      </w:r>
    </w:p>
    <w:p w14:paraId="4325D416" w14:textId="77777777" w:rsidR="00F90AC0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Fear today forgot tomorrow uh uh</w:t>
      </w:r>
    </w:p>
    <w:p w14:paraId="37A51B0B" w14:textId="3CE45130" w:rsidR="00616E82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  uh uh</w:t>
      </w:r>
      <w:r w:rsidR="00616E82"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19054643" w14:textId="77777777" w:rsidR="00F90AC0" w:rsidRDefault="00F90AC0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BF1C6C3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 xml:space="preserve">://:And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I won't cry for yesterday</w:t>
      </w:r>
    </w:p>
    <w:p w14:paraId="656320AC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26E94DAA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  <w:r>
        <w:rPr>
          <w:rFonts w:ascii="Cambria" w:eastAsia="Times New Roman" w:hAnsi="Cambria" w:cs="Times New Roman"/>
          <w:color w:val="1F1F1F"/>
          <w:lang w:eastAsia="da-DK"/>
        </w:rPr>
        <w:t>://:</w:t>
      </w:r>
    </w:p>
    <w:p w14:paraId="6157F594" w14:textId="77777777" w:rsidR="00F90AC0" w:rsidRDefault="00F90AC0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E8CE419" w14:textId="5F552ACD" w:rsidR="00616E82" w:rsidRDefault="00616E82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lastRenderedPageBreak/>
        <w:t>TENOR:</w:t>
      </w:r>
    </w:p>
    <w:p w14:paraId="6906C148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Came in from a rainy </w:t>
      </w: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 the TV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4331C7F7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7D11C47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– it’s gone away</w:t>
      </w:r>
    </w:p>
    <w:p w14:paraId="5C36CFEB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DD35B7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7067B532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559F336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5782DF96" w14:textId="77777777" w:rsidR="00616E82" w:rsidRPr="006871F7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17D931D4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025958FA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38B722D2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 uh uh</w:t>
      </w:r>
    </w:p>
    <w:p w14:paraId="64BFAE60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Uhhhhhh……..uh</w:t>
      </w:r>
    </w:p>
    <w:p w14:paraId="289192C9" w14:textId="77777777" w:rsidR="00F90AC0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73B8F0CC" w14:textId="77777777" w:rsidR="00F90AC0" w:rsidRPr="006871F7" w:rsidRDefault="00F90AC0" w:rsidP="00F90AC0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has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–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happe</w:t>
      </w:r>
      <w:r>
        <w:rPr>
          <w:rFonts w:ascii="Cambria" w:eastAsia="Times New Roman" w:hAnsi="Cambria" w:cs="Times New Roman"/>
          <w:color w:val="1F1F1F"/>
          <w:lang w:eastAsia="da-DK"/>
        </w:rPr>
        <w:t>ned – crazy -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- g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one away</w:t>
      </w:r>
    </w:p>
    <w:p w14:paraId="4AEDAD5E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1B20C29F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</w:t>
      </w:r>
    </w:p>
    <w:p w14:paraId="52D70E93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1F56FBD0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67072F4E" w14:textId="77777777" w:rsidR="00616E82" w:rsidRDefault="00616E82" w:rsidP="00616E82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5DC2A24D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Papers in the roadside tell of suffering and greed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Fear today</w:t>
      </w:r>
      <w:r>
        <w:rPr>
          <w:rFonts w:ascii="Cambria" w:eastAsia="Times New Roman" w:hAnsi="Cambria" w:cs="Times New Roman"/>
          <w:color w:val="1F1F1F"/>
          <w:lang w:eastAsia="da-DK"/>
        </w:rPr>
        <w:t xml:space="preserve">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forgot tomorrow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</w:r>
      <w:r>
        <w:rPr>
          <w:rFonts w:ascii="Cambria" w:eastAsia="Times New Roman" w:hAnsi="Cambria" w:cs="Times New Roman"/>
          <w:color w:val="1F1F1F"/>
          <w:lang w:eastAsia="da-DK"/>
        </w:rPr>
        <w:t>H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ere beside the news of holy war and holy need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0ED94349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FF6FCCB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 xml:space="preserve">://:And 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I won't cry for yesterday</w:t>
      </w:r>
    </w:p>
    <w:p w14:paraId="014CD735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 xml:space="preserve">And as I try to make my way </w:t>
      </w:r>
    </w:p>
    <w:p w14:paraId="7BE8CF76" w14:textId="77777777" w:rsidR="00A37DEA" w:rsidRDefault="00A37DEA" w:rsidP="00A37DEA">
      <w:pPr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T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t>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  <w:r>
        <w:rPr>
          <w:rFonts w:ascii="Cambria" w:eastAsia="Times New Roman" w:hAnsi="Cambria" w:cs="Times New Roman"/>
          <w:color w:val="1F1F1F"/>
          <w:lang w:eastAsia="da-DK"/>
        </w:rPr>
        <w:t>://:</w:t>
      </w:r>
    </w:p>
    <w:p w14:paraId="260BAFB3" w14:textId="77777777" w:rsidR="00616E82" w:rsidRPr="00616E82" w:rsidRDefault="00616E82">
      <w:pPr>
        <w:rPr>
          <w:rFonts w:ascii="Cambria" w:hAnsi="Cambria"/>
          <w:i/>
          <w:iCs/>
        </w:rPr>
      </w:pPr>
    </w:p>
    <w:sectPr w:rsidR="00616E82" w:rsidRPr="00616E82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F7"/>
    <w:rsid w:val="004401AB"/>
    <w:rsid w:val="005316ED"/>
    <w:rsid w:val="00616E82"/>
    <w:rsid w:val="006871F7"/>
    <w:rsid w:val="00777796"/>
    <w:rsid w:val="00861831"/>
    <w:rsid w:val="009A5BA2"/>
    <w:rsid w:val="00A37DEA"/>
    <w:rsid w:val="00B04E0B"/>
    <w:rsid w:val="00B34777"/>
    <w:rsid w:val="00F1744B"/>
    <w:rsid w:val="00F772DE"/>
    <w:rsid w:val="00F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EC60B"/>
  <w15:chartTrackingRefBased/>
  <w15:docId w15:val="{7BAC0E93-36C7-A54D-AC06-C397C3DD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7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7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7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7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7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7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7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7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7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7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7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71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71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71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71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71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7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7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7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7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7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1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71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71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7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1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7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5</cp:revision>
  <dcterms:created xsi:type="dcterms:W3CDTF">2025-11-26T23:05:00Z</dcterms:created>
  <dcterms:modified xsi:type="dcterms:W3CDTF">2025-12-01T09:19:00Z</dcterms:modified>
</cp:coreProperties>
</file>